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72C52" w14:textId="06900D3D" w:rsidR="009178DD" w:rsidRPr="009178DD" w:rsidRDefault="003A31B1" w:rsidP="009178DD">
      <w:pPr>
        <w:snapToGrid w:val="0"/>
        <w:spacing w:beforeLines="50" w:before="180" w:afterLines="50" w:after="180"/>
        <w:rPr>
          <w:rFonts w:ascii="標楷體" w:eastAsia="標楷體" w:hAnsi="標楷體"/>
          <w:sz w:val="28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sz w:val="28"/>
          <w:szCs w:val="24"/>
        </w:rPr>
        <w:t>附件</w:t>
      </w:r>
      <w:r>
        <w:rPr>
          <w:rFonts w:ascii="Times New Roman" w:eastAsia="標楷體" w:hAnsi="Times New Roman" w:cs="Times New Roman" w:hint="eastAsia"/>
          <w:sz w:val="28"/>
          <w:szCs w:val="24"/>
        </w:rPr>
        <w:t>2</w:t>
      </w:r>
    </w:p>
    <w:p w14:paraId="11BC42A7" w14:textId="19944948" w:rsidR="009E1253" w:rsidRPr="002E31BD" w:rsidRDefault="00D54FC2" w:rsidP="009E1253">
      <w:pPr>
        <w:widowControl/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bCs/>
          <w:kern w:val="0"/>
          <w:sz w:val="36"/>
          <w:szCs w:val="28"/>
        </w:rPr>
      </w:pPr>
      <w:r w:rsidRPr="00D54FC2">
        <w:rPr>
          <w:rFonts w:ascii="Times New Roman" w:eastAsia="標楷體" w:hAnsi="Times New Roman" w:cs="Times New Roman" w:hint="eastAsia"/>
          <w:b/>
          <w:bCs/>
          <w:kern w:val="0"/>
          <w:sz w:val="36"/>
          <w:szCs w:val="28"/>
        </w:rPr>
        <w:t>國立臺灣科學教育館</w:t>
      </w:r>
      <w:proofErr w:type="gramStart"/>
      <w:r w:rsidRPr="00D54FC2">
        <w:rPr>
          <w:rFonts w:ascii="Times New Roman" w:eastAsia="標楷體" w:hAnsi="Times New Roman" w:cs="Times New Roman" w:hint="eastAsia"/>
          <w:b/>
          <w:bCs/>
          <w:kern w:val="0"/>
          <w:sz w:val="36"/>
          <w:szCs w:val="28"/>
        </w:rPr>
        <w:t>青少年跨域整合</w:t>
      </w:r>
      <w:proofErr w:type="gramEnd"/>
      <w:r w:rsidRPr="00D54FC2">
        <w:rPr>
          <w:rFonts w:ascii="Times New Roman" w:eastAsia="標楷體" w:hAnsi="Times New Roman" w:cs="Times New Roman" w:hint="eastAsia"/>
          <w:b/>
          <w:bCs/>
          <w:kern w:val="0"/>
          <w:sz w:val="36"/>
          <w:szCs w:val="28"/>
        </w:rPr>
        <w:t>人才培育計畫</w:t>
      </w:r>
      <w:r w:rsidR="009E1253" w:rsidRPr="002E31BD">
        <w:rPr>
          <w:rFonts w:ascii="Times New Roman" w:eastAsia="標楷體" w:hAnsi="Times New Roman" w:cs="Times New Roman"/>
          <w:b/>
          <w:bCs/>
          <w:kern w:val="0"/>
          <w:sz w:val="36"/>
          <w:szCs w:val="28"/>
        </w:rPr>
        <w:t>合作學校</w:t>
      </w:r>
    </w:p>
    <w:p w14:paraId="7E55C154" w14:textId="77777777" w:rsidR="009E1253" w:rsidRPr="002E31BD" w:rsidRDefault="009E1253" w:rsidP="009E1253">
      <w:pPr>
        <w:widowControl/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bCs/>
          <w:kern w:val="0"/>
          <w:sz w:val="36"/>
          <w:szCs w:val="28"/>
        </w:rPr>
      </w:pPr>
      <w:r>
        <w:rPr>
          <w:rFonts w:ascii="Times New Roman" w:eastAsia="標楷體" w:hAnsi="Times New Roman" w:cs="Times New Roman" w:hint="eastAsia"/>
          <w:b/>
          <w:bCs/>
          <w:kern w:val="0"/>
          <w:sz w:val="36"/>
          <w:szCs w:val="28"/>
        </w:rPr>
        <w:t xml:space="preserve">&lt; </w:t>
      </w:r>
      <w:r>
        <w:rPr>
          <w:rFonts w:ascii="Times New Roman" w:eastAsia="標楷體" w:hAnsi="Times New Roman" w:cs="Times New Roman" w:hint="eastAsia"/>
          <w:b/>
          <w:bCs/>
          <w:kern w:val="0"/>
          <w:sz w:val="36"/>
          <w:szCs w:val="28"/>
        </w:rPr>
        <w:t>校名</w:t>
      </w:r>
      <w:r>
        <w:rPr>
          <w:rFonts w:ascii="Times New Roman" w:eastAsia="標楷體" w:hAnsi="Times New Roman" w:cs="Times New Roman" w:hint="eastAsia"/>
          <w:b/>
          <w:bCs/>
          <w:kern w:val="0"/>
          <w:sz w:val="36"/>
          <w:szCs w:val="28"/>
        </w:rPr>
        <w:t xml:space="preserve"> &gt; </w:t>
      </w:r>
      <w:r w:rsidRPr="002E31BD">
        <w:rPr>
          <w:rFonts w:ascii="Times New Roman" w:eastAsia="標楷體" w:hAnsi="Times New Roman" w:cs="Times New Roman"/>
          <w:b/>
          <w:bCs/>
          <w:kern w:val="0"/>
          <w:sz w:val="36"/>
          <w:szCs w:val="28"/>
        </w:rPr>
        <w:t>課程發展簡案</w:t>
      </w:r>
    </w:p>
    <w:p w14:paraId="0D037BA0" w14:textId="77777777" w:rsidR="003F7D03" w:rsidRDefault="003F7D03" w:rsidP="003F7D03">
      <w:pPr>
        <w:snapToGrid w:val="0"/>
        <w:spacing w:before="100" w:beforeAutospacing="1" w:after="100" w:afterAutospacing="1"/>
        <w:rPr>
          <w:rFonts w:ascii="Times New Roman" w:eastAsia="標楷體" w:hAnsi="Times New Roman" w:cs="Times New Roman"/>
          <w:sz w:val="28"/>
          <w:szCs w:val="28"/>
        </w:rPr>
      </w:pPr>
      <w:r w:rsidRPr="002E31BD">
        <w:rPr>
          <w:rFonts w:ascii="Times New Roman" w:eastAsia="標楷體" w:hAnsi="Times New Roman" w:cs="Times New Roman"/>
          <w:sz w:val="28"/>
          <w:szCs w:val="28"/>
        </w:rPr>
        <w:t>課程名稱：</w:t>
      </w:r>
    </w:p>
    <w:p w14:paraId="59AA6837" w14:textId="77777777" w:rsidR="003F7D03" w:rsidRPr="00642565" w:rsidRDefault="003F7D03" w:rsidP="003F7D03">
      <w:pPr>
        <w:snapToGrid w:val="0"/>
        <w:spacing w:before="100" w:beforeAutospacing="1" w:after="100" w:afterAutospacing="1"/>
        <w:rPr>
          <w:rFonts w:ascii="Times New Roman" w:eastAsia="標楷體" w:hAnsi="Times New Roman" w:cs="Times New Roman"/>
          <w:color w:val="0000FF"/>
          <w:sz w:val="28"/>
          <w:szCs w:val="28"/>
        </w:rPr>
      </w:pPr>
      <w:r w:rsidRPr="00642565">
        <w:rPr>
          <w:rFonts w:ascii="Times New Roman" w:eastAsia="標楷體" w:hAnsi="Times New Roman" w:cs="Times New Roman" w:hint="eastAsia"/>
          <w:color w:val="0000FF"/>
          <w:sz w:val="28"/>
          <w:szCs w:val="28"/>
        </w:rPr>
        <w:t>續辦學校已開發課程名稱</w:t>
      </w:r>
      <w:r w:rsidRPr="00642565">
        <w:rPr>
          <w:rFonts w:ascii="Times New Roman" w:eastAsia="標楷體" w:hAnsi="Times New Roman" w:cs="Times New Roman"/>
          <w:color w:val="0000FF"/>
          <w:sz w:val="28"/>
          <w:szCs w:val="28"/>
        </w:rPr>
        <w:t>：</w:t>
      </w:r>
      <w:r w:rsidRPr="00642565">
        <w:rPr>
          <w:rFonts w:ascii="Times New Roman" w:eastAsia="標楷體" w:hAnsi="Times New Roman" w:cs="Times New Roman" w:hint="eastAsia"/>
          <w:color w:val="0000FF"/>
          <w:sz w:val="28"/>
          <w:szCs w:val="28"/>
        </w:rPr>
        <w:t>(</w:t>
      </w:r>
      <w:r w:rsidRPr="00642565">
        <w:rPr>
          <w:rFonts w:ascii="Times New Roman" w:eastAsia="標楷體" w:hAnsi="Times New Roman" w:cs="Times New Roman" w:hint="eastAsia"/>
          <w:color w:val="0000FF"/>
          <w:sz w:val="28"/>
          <w:szCs w:val="28"/>
        </w:rPr>
        <w:t>新參加學校請刪除本項</w:t>
      </w:r>
      <w:r w:rsidRPr="00642565">
        <w:rPr>
          <w:rFonts w:ascii="Times New Roman" w:eastAsia="標楷體" w:hAnsi="Times New Roman" w:cs="Times New Roman" w:hint="eastAsia"/>
          <w:color w:val="0000FF"/>
          <w:sz w:val="28"/>
          <w:szCs w:val="28"/>
        </w:rPr>
        <w:t>)</w:t>
      </w:r>
    </w:p>
    <w:p w14:paraId="796CDD92" w14:textId="77777777" w:rsidR="003F7D03" w:rsidRPr="002E31BD" w:rsidRDefault="003F7D03" w:rsidP="003F7D03">
      <w:pPr>
        <w:snapToGrid w:val="0"/>
        <w:spacing w:before="100" w:beforeAutospacing="1" w:after="100" w:afterAutospacing="1"/>
        <w:rPr>
          <w:rFonts w:ascii="Times New Roman" w:eastAsia="標楷體" w:hAnsi="Times New Roman" w:cs="Times New Roman"/>
          <w:sz w:val="28"/>
          <w:szCs w:val="28"/>
        </w:rPr>
      </w:pPr>
      <w:r w:rsidRPr="002E31BD">
        <w:rPr>
          <w:rFonts w:ascii="Times New Roman" w:eastAsia="標楷體" w:hAnsi="Times New Roman" w:cs="Times New Roman"/>
          <w:sz w:val="28"/>
          <w:szCs w:val="28"/>
        </w:rPr>
        <w:t>辦理型態（課程或社團）、招生模式：</w:t>
      </w:r>
    </w:p>
    <w:p w14:paraId="607D10D7" w14:textId="77777777" w:rsidR="003F7D03" w:rsidRDefault="003F7D03" w:rsidP="003F7D03">
      <w:pPr>
        <w:snapToGrid w:val="0"/>
        <w:spacing w:before="100" w:beforeAutospacing="1" w:after="100" w:afterAutospacing="1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2E31BD">
        <w:rPr>
          <w:rFonts w:ascii="Times New Roman" w:eastAsia="標楷體" w:hAnsi="Times New Roman" w:cs="Times New Roman"/>
          <w:sz w:val="28"/>
          <w:szCs w:val="28"/>
        </w:rPr>
        <w:t>開課年段</w:t>
      </w:r>
      <w:proofErr w:type="gramEnd"/>
      <w:r w:rsidRPr="002E31BD">
        <w:rPr>
          <w:rFonts w:ascii="Times New Roman" w:eastAsia="標楷體" w:hAnsi="Times New Roman" w:cs="Times New Roman"/>
          <w:sz w:val="28"/>
          <w:szCs w:val="28"/>
        </w:rPr>
        <w:t>、學分數：</w:t>
      </w:r>
    </w:p>
    <w:p w14:paraId="38FBEA0A" w14:textId="77777777" w:rsidR="003F7D03" w:rsidRPr="003F7D03" w:rsidRDefault="003F7D03" w:rsidP="003F7D03">
      <w:pPr>
        <w:snapToGrid w:val="0"/>
        <w:spacing w:before="100" w:beforeAutospacing="1" w:after="100" w:afterAutospacing="1"/>
        <w:rPr>
          <w:rFonts w:ascii="Times New Roman" w:eastAsia="標楷體" w:hAnsi="Times New Roman" w:cs="Times New Roman"/>
          <w:sz w:val="28"/>
          <w:szCs w:val="28"/>
        </w:rPr>
      </w:pPr>
      <w:r w:rsidRPr="003F7D03">
        <w:rPr>
          <w:rFonts w:ascii="Times New Roman" w:eastAsia="標楷體" w:hAnsi="Times New Roman" w:cs="Times New Roman" w:hint="eastAsia"/>
          <w:sz w:val="28"/>
          <w:szCs w:val="28"/>
        </w:rPr>
        <w:t>課程目標：</w:t>
      </w:r>
    </w:p>
    <w:p w14:paraId="640E7E17" w14:textId="334E449F" w:rsidR="009E1253" w:rsidRPr="003F7D03" w:rsidRDefault="003F7D03" w:rsidP="003F7D03">
      <w:pPr>
        <w:snapToGrid w:val="0"/>
        <w:spacing w:before="100" w:beforeAutospacing="1" w:after="100" w:afterAutospacing="1"/>
        <w:rPr>
          <w:rFonts w:ascii="Times New Roman" w:eastAsia="標楷體" w:hAnsi="Times New Roman" w:cs="Times New Roman"/>
          <w:sz w:val="28"/>
          <w:szCs w:val="28"/>
        </w:rPr>
      </w:pPr>
      <w:r w:rsidRPr="003F7D03">
        <w:rPr>
          <w:rFonts w:ascii="Times New Roman" w:eastAsia="標楷體" w:hAnsi="Times New Roman" w:cs="Times New Roman"/>
          <w:sz w:val="28"/>
          <w:szCs w:val="28"/>
        </w:rPr>
        <w:t>課程發展簡述</w:t>
      </w:r>
      <w:r w:rsidRPr="003F7D03">
        <w:rPr>
          <w:rFonts w:ascii="Times New Roman" w:eastAsia="標楷體" w:hAnsi="Times New Roman" w:cs="Times New Roman" w:hint="eastAsia"/>
          <w:sz w:val="28"/>
          <w:szCs w:val="28"/>
        </w:rPr>
        <w:t>（包括教材、教法、作業、評量、網路多媒體應用等）</w:t>
      </w:r>
      <w:r w:rsidRPr="003F7D03">
        <w:rPr>
          <w:rFonts w:ascii="Times New Roman" w:eastAsia="標楷體" w:hAnsi="Times New Roman" w:cs="Times New Roman"/>
          <w:sz w:val="28"/>
          <w:szCs w:val="28"/>
        </w:rPr>
        <w:t>：</w:t>
      </w:r>
    </w:p>
    <w:p w14:paraId="7F9C4E37" w14:textId="77777777" w:rsidR="003F7A80" w:rsidRDefault="003F7A80" w:rsidP="00090187">
      <w:pPr>
        <w:rPr>
          <w:rFonts w:ascii="Times New Roman" w:eastAsia="標楷體" w:hAnsi="Times New Roman" w:cs="Times New Roman"/>
          <w:b/>
          <w:sz w:val="36"/>
        </w:rPr>
      </w:pPr>
    </w:p>
    <w:p w14:paraId="56E08203" w14:textId="77777777" w:rsidR="009E1253" w:rsidRDefault="009E1253" w:rsidP="00090187">
      <w:pPr>
        <w:rPr>
          <w:rFonts w:ascii="Times New Roman" w:eastAsia="標楷體" w:hAnsi="Times New Roman" w:cs="Times New Roman"/>
          <w:b/>
          <w:sz w:val="36"/>
        </w:rPr>
      </w:pPr>
    </w:p>
    <w:p w14:paraId="7DE88547" w14:textId="77777777" w:rsidR="009E1253" w:rsidRDefault="009E1253" w:rsidP="00090187">
      <w:pPr>
        <w:rPr>
          <w:rFonts w:ascii="Times New Roman" w:eastAsia="標楷體" w:hAnsi="Times New Roman" w:cs="Times New Roman"/>
          <w:b/>
          <w:sz w:val="36"/>
        </w:rPr>
      </w:pPr>
    </w:p>
    <w:p w14:paraId="5C4DECFA" w14:textId="77777777" w:rsidR="009E1253" w:rsidRDefault="009E1253" w:rsidP="00090187">
      <w:pPr>
        <w:rPr>
          <w:rFonts w:ascii="Times New Roman" w:eastAsia="標楷體" w:hAnsi="Times New Roman" w:cs="Times New Roman"/>
          <w:b/>
          <w:sz w:val="36"/>
        </w:rPr>
      </w:pPr>
    </w:p>
    <w:p w14:paraId="0ABCE9CB" w14:textId="77777777" w:rsidR="009E1253" w:rsidRDefault="009E1253" w:rsidP="00090187">
      <w:pPr>
        <w:rPr>
          <w:rFonts w:ascii="Times New Roman" w:eastAsia="標楷體" w:hAnsi="Times New Roman" w:cs="Times New Roman"/>
          <w:b/>
          <w:sz w:val="36"/>
        </w:rPr>
      </w:pPr>
    </w:p>
    <w:p w14:paraId="114DD4A0" w14:textId="77777777" w:rsidR="009E1253" w:rsidRPr="002E31BD" w:rsidRDefault="009E1253" w:rsidP="009E1253">
      <w:pPr>
        <w:snapToGrid w:val="0"/>
        <w:spacing w:before="100" w:beforeAutospacing="1" w:after="100" w:afterAutospacing="1"/>
        <w:rPr>
          <w:rFonts w:ascii="Times New Roman" w:eastAsia="標楷體" w:hAnsi="Times New Roman" w:cs="Times New Roman"/>
          <w:sz w:val="28"/>
          <w:szCs w:val="28"/>
        </w:rPr>
      </w:pPr>
      <w:r w:rsidRPr="002E31BD">
        <w:rPr>
          <w:rFonts w:ascii="Times New Roman" w:eastAsia="標楷體" w:hAnsi="Times New Roman" w:cs="Times New Roman"/>
          <w:sz w:val="28"/>
          <w:szCs w:val="28"/>
        </w:rPr>
        <w:t>參與老師專長與分工：</w:t>
      </w:r>
      <w:r w:rsidRPr="00AA71B7">
        <w:rPr>
          <w:rFonts w:ascii="Times New Roman" w:eastAsia="標楷體" w:hAnsi="Times New Roman" w:cs="Times New Roman"/>
          <w:color w:val="0000FF"/>
          <w:sz w:val="28"/>
          <w:szCs w:val="28"/>
        </w:rPr>
        <w:t>（第一位為</w:t>
      </w:r>
      <w:r w:rsidRPr="00AA71B7">
        <w:rPr>
          <w:rFonts w:ascii="Times New Roman" w:eastAsia="標楷體" w:hAnsi="Times New Roman" w:cs="Times New Roman" w:hint="eastAsia"/>
          <w:color w:val="0000FF"/>
          <w:sz w:val="28"/>
          <w:szCs w:val="28"/>
        </w:rPr>
        <w:t>課程</w:t>
      </w:r>
      <w:r w:rsidRPr="00AA71B7">
        <w:rPr>
          <w:rFonts w:ascii="Times New Roman" w:eastAsia="標楷體" w:hAnsi="Times New Roman" w:cs="Times New Roman"/>
          <w:color w:val="0000FF"/>
          <w:sz w:val="28"/>
          <w:szCs w:val="28"/>
        </w:rPr>
        <w:t>統籌</w:t>
      </w:r>
      <w:r w:rsidRPr="00AA71B7">
        <w:rPr>
          <w:rFonts w:ascii="Times New Roman" w:eastAsia="標楷體" w:hAnsi="Times New Roman" w:cs="Times New Roman" w:hint="eastAsia"/>
          <w:color w:val="0000FF"/>
          <w:sz w:val="28"/>
          <w:szCs w:val="28"/>
        </w:rPr>
        <w:t>執行</w:t>
      </w:r>
      <w:r w:rsidRPr="00AA71B7">
        <w:rPr>
          <w:rFonts w:ascii="Times New Roman" w:eastAsia="標楷體" w:hAnsi="Times New Roman" w:cs="Times New Roman"/>
          <w:color w:val="0000FF"/>
          <w:sz w:val="28"/>
          <w:szCs w:val="28"/>
        </w:rPr>
        <w:t>老師</w:t>
      </w:r>
      <w:r w:rsidRPr="00AA71B7">
        <w:rPr>
          <w:rFonts w:ascii="Times New Roman" w:eastAsia="標楷體" w:hAnsi="Times New Roman" w:cs="Times New Roman" w:hint="eastAsia"/>
          <w:color w:val="0000FF"/>
          <w:sz w:val="28"/>
          <w:szCs w:val="28"/>
        </w:rPr>
        <w:t>，請勿填寫行政人員</w:t>
      </w:r>
      <w:r w:rsidRPr="00AA71B7">
        <w:rPr>
          <w:rFonts w:ascii="Times New Roman" w:eastAsia="標楷體" w:hAnsi="Times New Roman" w:cs="Times New Roman"/>
          <w:color w:val="0000FF"/>
          <w:sz w:val="28"/>
          <w:szCs w:val="28"/>
        </w:rPr>
        <w:t>）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225"/>
        <w:gridCol w:w="964"/>
        <w:gridCol w:w="1767"/>
        <w:gridCol w:w="3639"/>
        <w:gridCol w:w="2044"/>
      </w:tblGrid>
      <w:tr w:rsidR="00AC32F2" w14:paraId="1A58AA37" w14:textId="77777777" w:rsidTr="00AC32F2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4176B" w14:textId="77777777" w:rsidR="00AC32F2" w:rsidRDefault="00AC32F2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34FC5" w14:textId="77777777" w:rsidR="00AC32F2" w:rsidRDefault="00AC32F2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科別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801A0" w14:textId="77777777" w:rsidR="00AC32F2" w:rsidRDefault="00AC32F2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專長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30E6C" w14:textId="77777777" w:rsidR="00AC32F2" w:rsidRDefault="00AC32F2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主要任務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D2105" w14:textId="77777777" w:rsidR="00AC32F2" w:rsidRDefault="00AC32F2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簽名</w:t>
            </w:r>
          </w:p>
        </w:tc>
      </w:tr>
      <w:tr w:rsidR="00AC32F2" w14:paraId="5A52270A" w14:textId="77777777" w:rsidTr="00AC32F2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BAF3" w14:textId="77777777" w:rsidR="00AC32F2" w:rsidRDefault="00AC32F2">
            <w:pPr>
              <w:snapToGrid w:val="0"/>
              <w:spacing w:before="100" w:beforeAutospacing="1" w:after="100" w:afterAutospacing="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D43F" w14:textId="77777777" w:rsidR="00AC32F2" w:rsidRDefault="00AC32F2">
            <w:pPr>
              <w:snapToGrid w:val="0"/>
              <w:spacing w:before="100" w:beforeAutospacing="1" w:after="100" w:afterAutospacing="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31CD" w14:textId="77777777" w:rsidR="00AC32F2" w:rsidRDefault="00AC32F2">
            <w:pPr>
              <w:snapToGrid w:val="0"/>
              <w:spacing w:before="100" w:beforeAutospacing="1" w:after="100" w:afterAutospacing="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7929" w14:textId="77777777" w:rsidR="00AC32F2" w:rsidRDefault="00AC32F2">
            <w:pPr>
              <w:snapToGrid w:val="0"/>
              <w:spacing w:before="100" w:beforeAutospacing="1" w:after="100" w:afterAutospacing="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051E" w14:textId="77777777" w:rsidR="00AC32F2" w:rsidRDefault="00AC32F2">
            <w:pPr>
              <w:snapToGrid w:val="0"/>
              <w:spacing w:before="100" w:beforeAutospacing="1" w:after="100" w:afterAutospacing="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C32F2" w14:paraId="3C08A625" w14:textId="77777777" w:rsidTr="00AC32F2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8DFD" w14:textId="77777777" w:rsidR="00AC32F2" w:rsidRDefault="00AC32F2">
            <w:pPr>
              <w:snapToGrid w:val="0"/>
              <w:spacing w:before="100" w:beforeAutospacing="1" w:after="100" w:afterAutospacing="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F734" w14:textId="77777777" w:rsidR="00AC32F2" w:rsidRDefault="00AC32F2">
            <w:pPr>
              <w:snapToGrid w:val="0"/>
              <w:spacing w:before="100" w:beforeAutospacing="1" w:after="100" w:afterAutospacing="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6CFF" w14:textId="77777777" w:rsidR="00AC32F2" w:rsidRDefault="00AC32F2">
            <w:pPr>
              <w:snapToGrid w:val="0"/>
              <w:spacing w:before="100" w:beforeAutospacing="1" w:after="100" w:afterAutospacing="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23B7" w14:textId="77777777" w:rsidR="00AC32F2" w:rsidRDefault="00AC32F2">
            <w:pPr>
              <w:snapToGrid w:val="0"/>
              <w:spacing w:before="100" w:beforeAutospacing="1" w:after="100" w:afterAutospacing="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FC58" w14:textId="77777777" w:rsidR="00AC32F2" w:rsidRDefault="00AC32F2">
            <w:pPr>
              <w:snapToGrid w:val="0"/>
              <w:spacing w:before="100" w:beforeAutospacing="1" w:after="100" w:afterAutospacing="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C32F2" w14:paraId="62FEBE09" w14:textId="77777777" w:rsidTr="00AC32F2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9BC1" w14:textId="77777777" w:rsidR="00AC32F2" w:rsidRDefault="00AC32F2">
            <w:pPr>
              <w:snapToGrid w:val="0"/>
              <w:spacing w:before="100" w:beforeAutospacing="1" w:after="100" w:afterAutospacing="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0B71" w14:textId="77777777" w:rsidR="00AC32F2" w:rsidRDefault="00AC32F2">
            <w:pPr>
              <w:snapToGrid w:val="0"/>
              <w:spacing w:before="100" w:beforeAutospacing="1" w:after="100" w:afterAutospacing="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96BD" w14:textId="77777777" w:rsidR="00AC32F2" w:rsidRDefault="00AC32F2">
            <w:pPr>
              <w:snapToGrid w:val="0"/>
              <w:spacing w:before="100" w:beforeAutospacing="1" w:after="100" w:afterAutospacing="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9C56" w14:textId="77777777" w:rsidR="00AC32F2" w:rsidRDefault="00AC32F2">
            <w:pPr>
              <w:snapToGrid w:val="0"/>
              <w:spacing w:before="100" w:beforeAutospacing="1" w:after="100" w:afterAutospacing="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7A9D" w14:textId="77777777" w:rsidR="00AC32F2" w:rsidRDefault="00AC32F2">
            <w:pPr>
              <w:snapToGrid w:val="0"/>
              <w:spacing w:before="100" w:beforeAutospacing="1" w:after="100" w:afterAutospacing="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C32F2" w14:paraId="597C5722" w14:textId="77777777" w:rsidTr="00AC32F2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59C7" w14:textId="77777777" w:rsidR="00AC32F2" w:rsidRDefault="00AC32F2">
            <w:pPr>
              <w:snapToGrid w:val="0"/>
              <w:spacing w:before="100" w:beforeAutospacing="1" w:after="100" w:afterAutospacing="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0076" w14:textId="77777777" w:rsidR="00AC32F2" w:rsidRDefault="00AC32F2">
            <w:pPr>
              <w:snapToGrid w:val="0"/>
              <w:spacing w:before="100" w:beforeAutospacing="1" w:after="100" w:afterAutospacing="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6831" w14:textId="77777777" w:rsidR="00AC32F2" w:rsidRDefault="00AC32F2">
            <w:pPr>
              <w:snapToGrid w:val="0"/>
              <w:spacing w:before="100" w:beforeAutospacing="1" w:after="100" w:afterAutospacing="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D18E" w14:textId="77777777" w:rsidR="00AC32F2" w:rsidRDefault="00AC32F2">
            <w:pPr>
              <w:snapToGrid w:val="0"/>
              <w:spacing w:before="100" w:beforeAutospacing="1" w:after="100" w:afterAutospacing="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FF71" w14:textId="77777777" w:rsidR="00AC32F2" w:rsidRDefault="00AC32F2">
            <w:pPr>
              <w:snapToGrid w:val="0"/>
              <w:spacing w:before="100" w:beforeAutospacing="1" w:after="100" w:afterAutospacing="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C32F2" w14:paraId="10A2E6BB" w14:textId="77777777" w:rsidTr="00AC32F2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9F54" w14:textId="77777777" w:rsidR="00AC32F2" w:rsidRDefault="00AC32F2">
            <w:pPr>
              <w:snapToGrid w:val="0"/>
              <w:spacing w:before="100" w:beforeAutospacing="1" w:after="100" w:afterAutospacing="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032E" w14:textId="77777777" w:rsidR="00AC32F2" w:rsidRDefault="00AC32F2">
            <w:pPr>
              <w:snapToGrid w:val="0"/>
              <w:spacing w:before="100" w:beforeAutospacing="1" w:after="100" w:afterAutospacing="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AEE3" w14:textId="77777777" w:rsidR="00AC32F2" w:rsidRDefault="00AC32F2">
            <w:pPr>
              <w:snapToGrid w:val="0"/>
              <w:spacing w:before="100" w:beforeAutospacing="1" w:after="100" w:afterAutospacing="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16A0" w14:textId="77777777" w:rsidR="00AC32F2" w:rsidRDefault="00AC32F2">
            <w:pPr>
              <w:snapToGrid w:val="0"/>
              <w:spacing w:before="100" w:beforeAutospacing="1" w:after="100" w:afterAutospacing="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E1FF" w14:textId="77777777" w:rsidR="00AC32F2" w:rsidRDefault="00AC32F2">
            <w:pPr>
              <w:snapToGrid w:val="0"/>
              <w:spacing w:before="100" w:beforeAutospacing="1" w:after="100" w:afterAutospacing="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10224764" w14:textId="77777777" w:rsidR="00AC32F2" w:rsidRDefault="00AC32F2" w:rsidP="00AC32F2">
      <w:pPr>
        <w:widowControl/>
        <w:snapToGrid w:val="0"/>
        <w:spacing w:beforeLines="50" w:before="180"/>
        <w:rPr>
          <w:rFonts w:ascii="Times New Roman" w:eastAsia="標楷體" w:hAnsi="Times New Roman" w:cs="Times New Roman"/>
          <w:color w:val="0000FF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FF"/>
          <w:sz w:val="28"/>
          <w:szCs w:val="28"/>
        </w:rPr>
        <w:t xml:space="preserve">統籌老師聯絡手機：　　　　　　　　</w:t>
      </w:r>
      <w:r>
        <w:rPr>
          <w:rFonts w:ascii="Times New Roman" w:eastAsia="標楷體" w:hAnsi="Times New Roman" w:cs="Times New Roman"/>
          <w:color w:val="0000FF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color w:val="0000FF"/>
          <w:sz w:val="28"/>
          <w:szCs w:val="28"/>
        </w:rPr>
        <w:t>請確認可用性，以便審查詢問</w:t>
      </w:r>
      <w:r>
        <w:rPr>
          <w:rFonts w:ascii="Times New Roman" w:eastAsia="標楷體" w:hAnsi="Times New Roman" w:cs="Times New Roman"/>
          <w:color w:val="0000FF"/>
          <w:sz w:val="28"/>
          <w:szCs w:val="28"/>
        </w:rPr>
        <w:t>)</w:t>
      </w:r>
    </w:p>
    <w:p w14:paraId="0E19885F" w14:textId="77777777" w:rsidR="00AC32F2" w:rsidRDefault="00AC32F2" w:rsidP="00AC32F2">
      <w:pPr>
        <w:widowControl/>
        <w:snapToGrid w:val="0"/>
        <w:spacing w:beforeLines="50" w:before="180" w:afterLines="50" w:after="180"/>
        <w:rPr>
          <w:rFonts w:ascii="Times New Roman" w:eastAsia="標楷體" w:hAnsi="Times New Roman" w:cs="Times New Roman"/>
          <w:color w:val="0000FF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FF"/>
          <w:sz w:val="28"/>
          <w:szCs w:val="28"/>
        </w:rPr>
        <w:t>個人</w:t>
      </w:r>
      <w:r>
        <w:rPr>
          <w:rFonts w:ascii="Times New Roman" w:eastAsia="標楷體" w:hAnsi="Times New Roman" w:cs="Times New Roman"/>
          <w:color w:val="0000FF"/>
          <w:sz w:val="28"/>
          <w:szCs w:val="28"/>
        </w:rPr>
        <w:t>FB URL</w:t>
      </w:r>
      <w:r>
        <w:rPr>
          <w:rFonts w:ascii="Times New Roman" w:eastAsia="標楷體" w:hAnsi="Times New Roman" w:cs="Times New Roman" w:hint="eastAsia"/>
          <w:color w:val="0000FF"/>
          <w:sz w:val="28"/>
          <w:szCs w:val="28"/>
        </w:rPr>
        <w:t>：</w:t>
      </w:r>
    </w:p>
    <w:p w14:paraId="04914B1B" w14:textId="77777777" w:rsidR="00AC32F2" w:rsidRDefault="00AC32F2" w:rsidP="00AC32F2">
      <w:pPr>
        <w:widowControl/>
        <w:snapToGrid w:val="0"/>
        <w:spacing w:beforeLines="50" w:before="180"/>
        <w:ind w:left="848" w:hangingChars="303" w:hanging="848"/>
        <w:jc w:val="both"/>
        <w:rPr>
          <w:rFonts w:ascii="Times New Roman" w:eastAsia="標楷體" w:hAnsi="Times New Roman" w:cs="Times New Roman"/>
          <w:sz w:val="28"/>
        </w:rPr>
      </w:pPr>
      <w:proofErr w:type="gramStart"/>
      <w:r>
        <w:rPr>
          <w:rFonts w:ascii="Times New Roman" w:eastAsia="標楷體" w:hAnsi="Times New Roman" w:cs="Times New Roman" w:hint="eastAsia"/>
          <w:sz w:val="28"/>
        </w:rPr>
        <w:t>承辦人核章</w:t>
      </w:r>
      <w:proofErr w:type="gramEnd"/>
      <w:r>
        <w:rPr>
          <w:rFonts w:ascii="Times New Roman" w:eastAsia="標楷體" w:hAnsi="Times New Roman" w:cs="Times New Roman"/>
          <w:sz w:val="28"/>
        </w:rPr>
        <w:t xml:space="preserve">                          </w:t>
      </w:r>
      <w:r>
        <w:rPr>
          <w:rFonts w:ascii="Times New Roman" w:eastAsia="標楷體" w:hAnsi="Times New Roman" w:cs="Times New Roman" w:hint="eastAsia"/>
          <w:sz w:val="28"/>
        </w:rPr>
        <w:t>校長核章</w:t>
      </w:r>
      <w:r>
        <w:rPr>
          <w:rFonts w:ascii="Times New Roman" w:eastAsia="標楷體" w:hAnsi="Times New Roman" w:cs="Times New Roman"/>
          <w:sz w:val="28"/>
        </w:rPr>
        <w:br w:type="page"/>
      </w:r>
    </w:p>
    <w:p w14:paraId="7179C986" w14:textId="25AB6F2C" w:rsidR="00AC32F2" w:rsidRPr="009178DD" w:rsidRDefault="003A31B1" w:rsidP="00AC32F2">
      <w:pPr>
        <w:snapToGrid w:val="0"/>
        <w:spacing w:beforeLines="50" w:before="180" w:afterLines="50" w:after="180"/>
        <w:rPr>
          <w:rFonts w:ascii="標楷體" w:eastAsia="標楷體" w:hAnsi="標楷體"/>
          <w:sz w:val="28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lastRenderedPageBreak/>
        <w:t>附件</w:t>
      </w:r>
      <w:r>
        <w:rPr>
          <w:rFonts w:ascii="Times New Roman" w:eastAsia="標楷體" w:hAnsi="Times New Roman" w:cs="Times New Roman" w:hint="eastAsia"/>
          <w:sz w:val="28"/>
          <w:szCs w:val="24"/>
        </w:rPr>
        <w:t>3</w:t>
      </w:r>
    </w:p>
    <w:p w14:paraId="1EAACCBA" w14:textId="28AF407B" w:rsidR="00AC32F2" w:rsidRDefault="00D54FC2" w:rsidP="00AC32F2">
      <w:pPr>
        <w:widowControl/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bCs/>
          <w:kern w:val="0"/>
          <w:sz w:val="36"/>
          <w:szCs w:val="28"/>
        </w:rPr>
      </w:pPr>
      <w:r w:rsidRPr="00E0595C">
        <w:rPr>
          <w:rFonts w:ascii="Times New Roman" w:eastAsia="標楷體" w:hAnsi="Times New Roman" w:cs="Times New Roman"/>
          <w:b/>
          <w:sz w:val="36"/>
        </w:rPr>
        <w:t>國立臺灣科學教育館</w:t>
      </w:r>
      <w:proofErr w:type="gramStart"/>
      <w:r w:rsidRPr="00E0595C">
        <w:rPr>
          <w:rFonts w:ascii="Times New Roman" w:eastAsia="標楷體" w:hAnsi="Times New Roman" w:cs="Times New Roman"/>
          <w:b/>
          <w:sz w:val="36"/>
        </w:rPr>
        <w:t>青少年跨域整合</w:t>
      </w:r>
      <w:proofErr w:type="gramEnd"/>
      <w:r w:rsidRPr="00E0595C">
        <w:rPr>
          <w:rFonts w:ascii="Times New Roman" w:eastAsia="標楷體" w:hAnsi="Times New Roman" w:cs="Times New Roman"/>
          <w:b/>
          <w:sz w:val="36"/>
        </w:rPr>
        <w:t>人才培育計畫</w:t>
      </w:r>
    </w:p>
    <w:p w14:paraId="13071218" w14:textId="66497770" w:rsidR="009E1253" w:rsidRDefault="00D54FC2" w:rsidP="00AC32F2">
      <w:pPr>
        <w:jc w:val="center"/>
        <w:rPr>
          <w:rFonts w:ascii="Times New Roman" w:eastAsia="標楷體" w:hAnsi="Times New Roman" w:cs="Times New Roman"/>
          <w:b/>
          <w:bCs/>
          <w:kern w:val="0"/>
          <w:sz w:val="36"/>
          <w:szCs w:val="28"/>
        </w:rPr>
      </w:pPr>
      <w:r>
        <w:rPr>
          <w:rFonts w:ascii="Times New Roman" w:eastAsia="標楷體" w:hAnsi="Times New Roman" w:cs="Times New Roman" w:hint="eastAsia"/>
          <w:b/>
          <w:bCs/>
          <w:kern w:val="0"/>
          <w:sz w:val="36"/>
          <w:szCs w:val="28"/>
        </w:rPr>
        <w:t>合作學校</w:t>
      </w:r>
      <w:r w:rsidR="00AC32F2">
        <w:rPr>
          <w:rFonts w:ascii="Times New Roman" w:eastAsia="標楷體" w:hAnsi="Times New Roman" w:cs="Times New Roman" w:hint="eastAsia"/>
          <w:b/>
          <w:bCs/>
          <w:kern w:val="0"/>
          <w:sz w:val="36"/>
          <w:szCs w:val="28"/>
        </w:rPr>
        <w:t>經費編列表</w:t>
      </w:r>
    </w:p>
    <w:p w14:paraId="64089AD8" w14:textId="792933B0" w:rsidR="00AC32F2" w:rsidRDefault="00AC32F2" w:rsidP="00AC32F2">
      <w:pPr>
        <w:rPr>
          <w:rFonts w:ascii="Times New Roman" w:eastAsia="標楷體" w:hAnsi="Times New Roman" w:cs="Times New Roman"/>
          <w:b/>
          <w:bCs/>
          <w:kern w:val="0"/>
          <w:sz w:val="36"/>
          <w:szCs w:val="28"/>
        </w:rPr>
      </w:pPr>
      <w:r>
        <w:rPr>
          <w:rFonts w:ascii="Times New Roman" w:eastAsia="標楷體" w:hAnsi="Times New Roman" w:cs="Times New Roman" w:hint="eastAsia"/>
          <w:b/>
          <w:bCs/>
          <w:kern w:val="0"/>
          <w:sz w:val="36"/>
          <w:szCs w:val="28"/>
        </w:rPr>
        <w:t>校名：</w:t>
      </w:r>
    </w:p>
    <w:tbl>
      <w:tblPr>
        <w:tblW w:w="964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9"/>
        <w:gridCol w:w="1843"/>
        <w:gridCol w:w="1559"/>
        <w:gridCol w:w="1559"/>
        <w:gridCol w:w="3405"/>
      </w:tblGrid>
      <w:tr w:rsidR="00AC32F2" w14:paraId="035867BA" w14:textId="77777777" w:rsidTr="00A954D6">
        <w:trPr>
          <w:trHeight w:val="567"/>
          <w:jc w:val="center"/>
        </w:trPr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22FF79" w14:textId="77777777" w:rsidR="00AC32F2" w:rsidRPr="00AC32F2" w:rsidRDefault="00AC32F2" w:rsidP="00AC32F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AC32F2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8"/>
                <w:szCs w:val="28"/>
              </w:rPr>
              <w:t>項目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5AF8ACB" w14:textId="77777777" w:rsidR="00AC32F2" w:rsidRPr="00AC32F2" w:rsidRDefault="00AC32F2" w:rsidP="00AC32F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AC32F2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8"/>
                <w:szCs w:val="28"/>
              </w:rPr>
              <w:t>單價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6C4C4F" w14:textId="77777777" w:rsidR="00AC32F2" w:rsidRPr="00AC32F2" w:rsidRDefault="00AC32F2" w:rsidP="00AC32F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AC32F2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8"/>
                <w:szCs w:val="28"/>
              </w:rPr>
              <w:t>次數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B8663E" w14:textId="77777777" w:rsidR="00AC32F2" w:rsidRPr="00AC32F2" w:rsidRDefault="00AC32F2" w:rsidP="00AC32F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AC32F2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8"/>
                <w:szCs w:val="28"/>
              </w:rPr>
              <w:t>小計</w:t>
            </w:r>
          </w:p>
        </w:tc>
        <w:tc>
          <w:tcPr>
            <w:tcW w:w="34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370F72" w14:textId="77777777" w:rsidR="00AC32F2" w:rsidRPr="00AC32F2" w:rsidRDefault="00AC32F2" w:rsidP="00AC32F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AC32F2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8"/>
                <w:szCs w:val="28"/>
              </w:rPr>
              <w:t>說明</w:t>
            </w:r>
          </w:p>
        </w:tc>
      </w:tr>
      <w:tr w:rsidR="00AC32F2" w14:paraId="3FF93BDE" w14:textId="77777777" w:rsidTr="00A954D6">
        <w:trPr>
          <w:trHeight w:val="567"/>
          <w:jc w:val="center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FFFD7" w14:textId="77777777" w:rsidR="00AC32F2" w:rsidRPr="00AC32F2" w:rsidRDefault="00AC32F2" w:rsidP="00AC32F2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C32F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出席費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56E0EE" w14:textId="25A8C346" w:rsidR="00AC32F2" w:rsidRPr="00AC32F2" w:rsidRDefault="00AC32F2" w:rsidP="00AC32F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FFCDAB" w14:textId="56580C8D" w:rsidR="00AC32F2" w:rsidRPr="00AC32F2" w:rsidRDefault="00AC32F2" w:rsidP="00AC32F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8216B3" w14:textId="0AE658F0" w:rsidR="00AC32F2" w:rsidRPr="00AC32F2" w:rsidRDefault="00AC32F2" w:rsidP="00AC32F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ADBB5A" w14:textId="77777777" w:rsidR="00AC32F2" w:rsidRPr="00AC32F2" w:rsidRDefault="00AC32F2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AC32F2" w14:paraId="3A624EB3" w14:textId="77777777" w:rsidTr="00A954D6">
        <w:trPr>
          <w:trHeight w:val="567"/>
          <w:jc w:val="center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A9B20" w14:textId="77777777" w:rsidR="00AC32F2" w:rsidRPr="00AC32F2" w:rsidRDefault="00AC32F2" w:rsidP="00AC32F2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C32F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交通費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9DEE8C" w14:textId="41EEAF40" w:rsidR="00AC32F2" w:rsidRPr="00AC32F2" w:rsidRDefault="00AC32F2" w:rsidP="00AC32F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D5351E" w14:textId="7CC60FB3" w:rsidR="00AC32F2" w:rsidRPr="00AC32F2" w:rsidRDefault="00AC32F2" w:rsidP="00AC32F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63ABF3" w14:textId="555543FB" w:rsidR="00AC32F2" w:rsidRPr="00AC32F2" w:rsidRDefault="00AC32F2" w:rsidP="00AC32F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36C839E8" w14:textId="46FF6D9F" w:rsidR="00AC32F2" w:rsidRPr="00AC32F2" w:rsidRDefault="00AC32F2" w:rsidP="00AC32F2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C32F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包含合作學校教師參與科教館</w:t>
            </w:r>
            <w:proofErr w:type="gramStart"/>
            <w:r w:rsidRPr="00AC32F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課程觀課</w:t>
            </w:r>
            <w:proofErr w:type="gramEnd"/>
            <w:r w:rsidRPr="00AC32F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、計畫教師到校指導或開發課程</w:t>
            </w:r>
            <w:proofErr w:type="gramStart"/>
            <w:r w:rsidRPr="00AC32F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所需參訪</w:t>
            </w:r>
            <w:proofErr w:type="gramEnd"/>
            <w:r w:rsidRPr="00AC32F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、討論時所需之交通費用，以及學生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參與活動時所搭乘大眾運輸工具之費用，含高鐵、客運、捷運、公車等，</w:t>
            </w:r>
            <w:r w:rsidR="00A954D6" w:rsidRPr="00A954D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高鐵需憑票根核實支付。</w:t>
            </w:r>
          </w:p>
        </w:tc>
      </w:tr>
      <w:tr w:rsidR="00AC32F2" w14:paraId="369256EC" w14:textId="77777777" w:rsidTr="00A954D6">
        <w:trPr>
          <w:trHeight w:val="510"/>
          <w:jc w:val="center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20590" w14:textId="77777777" w:rsidR="00AC32F2" w:rsidRPr="00AC32F2" w:rsidRDefault="00AC32F2" w:rsidP="00AC32F2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C32F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住宿費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4C4BA9" w14:textId="431DDB0F" w:rsidR="00AC32F2" w:rsidRPr="00AC32F2" w:rsidRDefault="00AC32F2" w:rsidP="00AC32F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FF973D" w14:textId="6B69B759" w:rsidR="00AC32F2" w:rsidRPr="00AC32F2" w:rsidRDefault="00AC32F2" w:rsidP="00AC32F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5A0150" w14:textId="51ABB68F" w:rsidR="00AC32F2" w:rsidRPr="00AC32F2" w:rsidRDefault="00AC32F2" w:rsidP="00AC32F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DF1212B" w14:textId="77777777" w:rsidR="00AC32F2" w:rsidRPr="00AC32F2" w:rsidRDefault="00AC32F2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AC32F2" w14:paraId="52EED994" w14:textId="77777777" w:rsidTr="00A954D6">
        <w:trPr>
          <w:trHeight w:val="510"/>
          <w:jc w:val="center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D6F95" w14:textId="5250D706" w:rsidR="00AC32F2" w:rsidRPr="00AC32F2" w:rsidRDefault="00AC32F2" w:rsidP="00AC32F2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C32F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外聘講師鐘點費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4E646C" w14:textId="43877513" w:rsidR="00AC32F2" w:rsidRPr="00AC32F2" w:rsidRDefault="00AC32F2" w:rsidP="00AC32F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6F4D09" w14:textId="3EA32DAC" w:rsidR="00AC32F2" w:rsidRPr="00AC32F2" w:rsidRDefault="00AC32F2" w:rsidP="00AC32F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EB4F40" w14:textId="151BFC2C" w:rsidR="00AC32F2" w:rsidRPr="00AC32F2" w:rsidRDefault="00AC32F2" w:rsidP="00AC32F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B4C2331" w14:textId="77777777" w:rsidR="00AC32F2" w:rsidRPr="00AC32F2" w:rsidRDefault="00AC32F2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AC32F2" w14:paraId="4C162137" w14:textId="77777777" w:rsidTr="00A954D6">
        <w:trPr>
          <w:trHeight w:val="510"/>
          <w:jc w:val="center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DE73F" w14:textId="77777777" w:rsidR="00AC32F2" w:rsidRPr="00AC32F2" w:rsidRDefault="00AC32F2" w:rsidP="00AC32F2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C32F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外聘講師鐘點費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3D259F" w14:textId="6DA5F1E8" w:rsidR="00AC32F2" w:rsidRPr="00AC32F2" w:rsidRDefault="00AC32F2" w:rsidP="00AC32F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D8EE0B" w14:textId="123E4DE4" w:rsidR="00AC32F2" w:rsidRPr="00AC32F2" w:rsidRDefault="00AC32F2" w:rsidP="00AC32F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311F6D" w14:textId="7B3ED9FF" w:rsidR="00AC32F2" w:rsidRPr="00AC32F2" w:rsidRDefault="00AC32F2" w:rsidP="00AC32F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28F3CA4" w14:textId="77777777" w:rsidR="00AC32F2" w:rsidRPr="00AC32F2" w:rsidRDefault="00AC32F2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AC32F2" w14:paraId="68F06816" w14:textId="77777777" w:rsidTr="00A954D6">
        <w:trPr>
          <w:trHeight w:val="510"/>
          <w:jc w:val="center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51952" w14:textId="77777777" w:rsidR="00AC32F2" w:rsidRPr="00AC32F2" w:rsidRDefault="00AC32F2" w:rsidP="00AC32F2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C32F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協同教師鐘點費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A91D34" w14:textId="353E185A" w:rsidR="00AC32F2" w:rsidRPr="00AC32F2" w:rsidRDefault="00AC32F2" w:rsidP="00AC32F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D2397E" w14:textId="2A39132E" w:rsidR="00AC32F2" w:rsidRPr="00AC32F2" w:rsidRDefault="00AC32F2" w:rsidP="00AC32F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F47C4C" w14:textId="6AA1A76C" w:rsidR="00AC32F2" w:rsidRPr="00AC32F2" w:rsidRDefault="00AC32F2" w:rsidP="00AC32F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D517488" w14:textId="77777777" w:rsidR="00AC32F2" w:rsidRPr="00AC32F2" w:rsidRDefault="00AC32F2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AC32F2" w14:paraId="6C615A87" w14:textId="77777777" w:rsidTr="00A954D6">
        <w:trPr>
          <w:trHeight w:val="510"/>
          <w:jc w:val="center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5F65F" w14:textId="77777777" w:rsidR="00AC32F2" w:rsidRPr="00AC32F2" w:rsidRDefault="00AC32F2" w:rsidP="00AC32F2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C32F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指導費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59874F" w14:textId="56A0C0A9" w:rsidR="00AC32F2" w:rsidRPr="00AC32F2" w:rsidRDefault="00AC32F2" w:rsidP="00AC32F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A8B1A7" w14:textId="700BF8D8" w:rsidR="00AC32F2" w:rsidRPr="00AC32F2" w:rsidRDefault="00AC32F2" w:rsidP="00AC32F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B3FFE1" w14:textId="1656746D" w:rsidR="00AC32F2" w:rsidRPr="00AC32F2" w:rsidRDefault="00AC32F2" w:rsidP="00AC32F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B6C14A9" w14:textId="77777777" w:rsidR="00AC32F2" w:rsidRPr="00AC32F2" w:rsidRDefault="00AC32F2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AC32F2" w14:paraId="6F995C16" w14:textId="77777777" w:rsidTr="00A954D6">
        <w:trPr>
          <w:trHeight w:val="510"/>
          <w:jc w:val="center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AE3A7" w14:textId="77777777" w:rsidR="00AC32F2" w:rsidRPr="00AC32F2" w:rsidRDefault="00AC32F2" w:rsidP="00AC32F2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C32F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物品費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5C6C31" w14:textId="0DBD3A1D" w:rsidR="00AC32F2" w:rsidRPr="00AC32F2" w:rsidRDefault="00AC32F2" w:rsidP="00AC32F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AF4447" w14:textId="2F6B2D13" w:rsidR="00AC32F2" w:rsidRPr="00AC32F2" w:rsidRDefault="00AC32F2" w:rsidP="00AC32F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DB45A3" w14:textId="3DACF0C5" w:rsidR="00AC32F2" w:rsidRPr="00AC32F2" w:rsidRDefault="00AC32F2" w:rsidP="00AC32F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60B6E75" w14:textId="77777777" w:rsidR="00AC32F2" w:rsidRPr="00AC32F2" w:rsidRDefault="00AC32F2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AC32F2" w14:paraId="3959B090" w14:textId="77777777" w:rsidTr="00A954D6">
        <w:trPr>
          <w:trHeight w:val="510"/>
          <w:jc w:val="center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EB32C" w14:textId="77777777" w:rsidR="00AC32F2" w:rsidRPr="00AC32F2" w:rsidRDefault="00AC32F2" w:rsidP="00AC32F2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C32F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材料費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DC9080" w14:textId="2E9D7841" w:rsidR="00AC32F2" w:rsidRPr="00AC32F2" w:rsidRDefault="00AC32F2" w:rsidP="00AC32F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A05F75" w14:textId="6A1B226A" w:rsidR="00AC32F2" w:rsidRPr="00AC32F2" w:rsidRDefault="00AC32F2" w:rsidP="00AC32F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AE6FE" w14:textId="2E041D51" w:rsidR="00AC32F2" w:rsidRPr="00AC32F2" w:rsidRDefault="00AC32F2" w:rsidP="00AC32F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2FC6FCB" w14:textId="77777777" w:rsidR="00AC32F2" w:rsidRPr="00AC32F2" w:rsidRDefault="00AC32F2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AC32F2" w14:paraId="396B0052" w14:textId="77777777" w:rsidTr="00A954D6">
        <w:trPr>
          <w:trHeight w:val="510"/>
          <w:jc w:val="center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75AC8" w14:textId="77777777" w:rsidR="00AC32F2" w:rsidRPr="00AC32F2" w:rsidRDefault="00AC32F2" w:rsidP="00AC32F2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C32F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雜支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C275A9" w14:textId="6EE579F9" w:rsidR="00AC32F2" w:rsidRPr="00AC32F2" w:rsidRDefault="00AC32F2" w:rsidP="00AC32F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28A76A" w14:textId="74854595" w:rsidR="00AC32F2" w:rsidRPr="00AC32F2" w:rsidRDefault="00AC32F2" w:rsidP="00AC32F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AB713D" w14:textId="37CB5632" w:rsidR="00AC32F2" w:rsidRPr="00AC32F2" w:rsidRDefault="00AC32F2" w:rsidP="00AC32F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2401F0" w14:textId="77777777" w:rsidR="00AC32F2" w:rsidRPr="00AC32F2" w:rsidRDefault="00AC32F2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AC32F2" w14:paraId="12E158B7" w14:textId="77777777" w:rsidTr="00A954D6">
        <w:trPr>
          <w:trHeight w:val="567"/>
          <w:jc w:val="center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8231A" w14:textId="77777777" w:rsidR="00AC32F2" w:rsidRPr="00AC32F2" w:rsidRDefault="00AC32F2" w:rsidP="00AC32F2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C32F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二代健保補充保費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678A11" w14:textId="0EB699C1" w:rsidR="00AC32F2" w:rsidRPr="00AC32F2" w:rsidRDefault="00AC32F2" w:rsidP="00AC32F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287E0D" w14:textId="0E352F92" w:rsidR="00AC32F2" w:rsidRPr="00AC32F2" w:rsidRDefault="00AC32F2" w:rsidP="00AC32F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788453" w14:textId="296EBF32" w:rsidR="00AC32F2" w:rsidRPr="00AC32F2" w:rsidRDefault="00AC32F2" w:rsidP="00AC32F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779488E" w14:textId="05A70D0B" w:rsidR="00AC32F2" w:rsidRPr="00AC32F2" w:rsidRDefault="00AC32F2" w:rsidP="00AC32F2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C32F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以出席費、鐘點費及指導費之</w:t>
            </w:r>
            <w:r w:rsidRPr="00AC32F2">
              <w:rPr>
                <w:rFonts w:ascii="Times New Roman" w:eastAsia="標楷體" w:hAnsi="Times New Roman" w:cs="Times New Roman"/>
                <w:kern w:val="0"/>
                <w:szCs w:val="24"/>
              </w:rPr>
              <w:t>1.91%</w:t>
            </w:r>
            <w:r w:rsidRPr="00AC32F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編列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，辦理結案時需附健保局之</w:t>
            </w:r>
            <w:r w:rsidR="00A954D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補充保費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收據以及機關支出分攤表。</w:t>
            </w:r>
          </w:p>
        </w:tc>
      </w:tr>
      <w:tr w:rsidR="00AC32F2" w14:paraId="1317BAF7" w14:textId="77777777" w:rsidTr="00AC32F2">
        <w:trPr>
          <w:trHeight w:val="549"/>
          <w:jc w:val="center"/>
        </w:trPr>
        <w:tc>
          <w:tcPr>
            <w:tcW w:w="468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A1511E3" w14:textId="77777777" w:rsidR="00AC32F2" w:rsidRDefault="00AC32F2" w:rsidP="00AC32F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8"/>
                <w:szCs w:val="28"/>
              </w:rPr>
              <w:t>總計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55C0E27" w14:textId="1A5F71FD" w:rsidR="00AC32F2" w:rsidRDefault="00AC32F2" w:rsidP="00AC32F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97BC17" w14:textId="5AA4BBFE" w:rsidR="00AC32F2" w:rsidRDefault="00AC32F2" w:rsidP="00AC32F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</w:tbl>
    <w:p w14:paraId="0C26F4B8" w14:textId="05282107" w:rsidR="003A31B1" w:rsidRDefault="00AC32F2" w:rsidP="00C6570B">
      <w:pPr>
        <w:spacing w:beforeLines="100" w:before="360"/>
        <w:rPr>
          <w:rFonts w:ascii="Times New Roman" w:eastAsia="標楷體" w:hAnsi="Times New Roman" w:cs="Times New Roman" w:hint="eastAsia"/>
          <w:kern w:val="0"/>
        </w:rPr>
      </w:pPr>
      <w:r>
        <w:rPr>
          <w:rFonts w:ascii="Times New Roman" w:eastAsia="標楷體" w:hAnsi="Times New Roman" w:cs="Times New Roman" w:hint="eastAsia"/>
          <w:kern w:val="0"/>
        </w:rPr>
        <w:t>學校承辦人</w:t>
      </w:r>
      <w:r>
        <w:rPr>
          <w:rFonts w:ascii="Times New Roman" w:eastAsia="標楷體" w:hAnsi="Times New Roman" w:cs="Times New Roman"/>
          <w:kern w:val="0"/>
        </w:rPr>
        <w:t xml:space="preserve">              </w:t>
      </w:r>
      <w:r>
        <w:rPr>
          <w:rFonts w:ascii="Times New Roman" w:eastAsia="標楷體" w:hAnsi="Times New Roman" w:cs="Times New Roman" w:hint="eastAsia"/>
          <w:kern w:val="0"/>
        </w:rPr>
        <w:t>出納</w:t>
      </w:r>
      <w:r>
        <w:rPr>
          <w:rFonts w:ascii="Times New Roman" w:eastAsia="標楷體" w:hAnsi="Times New Roman" w:cs="Times New Roman"/>
          <w:kern w:val="0"/>
        </w:rPr>
        <w:t xml:space="preserve">                 </w:t>
      </w:r>
      <w:r>
        <w:rPr>
          <w:rFonts w:ascii="Times New Roman" w:eastAsia="標楷體" w:hAnsi="Times New Roman" w:cs="Times New Roman" w:hint="eastAsia"/>
          <w:kern w:val="0"/>
        </w:rPr>
        <w:t>主計</w:t>
      </w:r>
      <w:r>
        <w:rPr>
          <w:rFonts w:ascii="Times New Roman" w:eastAsia="標楷體" w:hAnsi="Times New Roman" w:cs="Times New Roman"/>
          <w:kern w:val="0"/>
        </w:rPr>
        <w:t xml:space="preserve">               </w:t>
      </w:r>
      <w:r>
        <w:rPr>
          <w:rFonts w:ascii="Times New Roman" w:eastAsia="標楷體" w:hAnsi="Times New Roman" w:cs="Times New Roman" w:hint="eastAsia"/>
          <w:kern w:val="0"/>
        </w:rPr>
        <w:t>校長</w:t>
      </w:r>
    </w:p>
    <w:p w14:paraId="35758DDC" w14:textId="77777777" w:rsidR="004F0E14" w:rsidRDefault="004F0E14" w:rsidP="00C6570B">
      <w:pPr>
        <w:spacing w:beforeLines="100" w:before="360"/>
        <w:rPr>
          <w:rFonts w:ascii="Times New Roman" w:eastAsia="標楷體" w:hAnsi="Times New Roman" w:cs="Times New Roman" w:hint="eastAsia"/>
          <w:kern w:val="0"/>
        </w:rPr>
      </w:pPr>
    </w:p>
    <w:p w14:paraId="16CF206E" w14:textId="77777777" w:rsidR="004F0E14" w:rsidRDefault="004F0E14" w:rsidP="004F0E14">
      <w:pPr>
        <w:snapToGrid w:val="0"/>
        <w:spacing w:beforeLines="50" w:before="180" w:afterLines="50" w:after="180"/>
        <w:rPr>
          <w:rFonts w:ascii="Times New Roman" w:eastAsia="標楷體" w:hAnsi="Times New Roman" w:cs="Times New Roman"/>
          <w:sz w:val="28"/>
          <w:szCs w:val="24"/>
        </w:rPr>
      </w:pPr>
      <w:r w:rsidRPr="00E24410">
        <w:rPr>
          <w:rFonts w:ascii="Times New Roman" w:eastAsia="標楷體" w:hAnsi="Times New Roman" w:cs="Times New Roman"/>
          <w:sz w:val="28"/>
          <w:szCs w:val="24"/>
        </w:rPr>
        <w:lastRenderedPageBreak/>
        <w:t>附件</w:t>
      </w:r>
      <w:r>
        <w:rPr>
          <w:rFonts w:ascii="Times New Roman" w:eastAsia="標楷體" w:hAnsi="Times New Roman" w:cs="Times New Roman" w:hint="eastAsia"/>
          <w:sz w:val="28"/>
          <w:szCs w:val="24"/>
        </w:rPr>
        <w:t>4</w:t>
      </w:r>
    </w:p>
    <w:p w14:paraId="231BE851" w14:textId="77777777" w:rsidR="004F0E14" w:rsidRPr="002E31BD" w:rsidRDefault="004F0E14" w:rsidP="004F0E14">
      <w:pPr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bCs/>
          <w:kern w:val="0"/>
          <w:sz w:val="36"/>
          <w:szCs w:val="28"/>
        </w:rPr>
      </w:pPr>
      <w:r w:rsidRPr="00E0595C">
        <w:rPr>
          <w:rFonts w:ascii="Times New Roman" w:eastAsia="標楷體" w:hAnsi="Times New Roman" w:cs="Times New Roman"/>
          <w:b/>
          <w:sz w:val="36"/>
        </w:rPr>
        <w:t>國立臺灣科學教育館</w:t>
      </w:r>
      <w:proofErr w:type="gramStart"/>
      <w:r w:rsidRPr="00E0595C">
        <w:rPr>
          <w:rFonts w:ascii="Times New Roman" w:eastAsia="標楷體" w:hAnsi="Times New Roman" w:cs="Times New Roman"/>
          <w:b/>
          <w:sz w:val="36"/>
        </w:rPr>
        <w:t>青少年跨域整合</w:t>
      </w:r>
      <w:proofErr w:type="gramEnd"/>
      <w:r w:rsidRPr="00E0595C">
        <w:rPr>
          <w:rFonts w:ascii="Times New Roman" w:eastAsia="標楷體" w:hAnsi="Times New Roman" w:cs="Times New Roman"/>
          <w:b/>
          <w:sz w:val="36"/>
        </w:rPr>
        <w:t>人才培育計畫</w:t>
      </w:r>
    </w:p>
    <w:p w14:paraId="00AC226D" w14:textId="77777777" w:rsidR="004F0E14" w:rsidRPr="002E31BD" w:rsidRDefault="004F0E14" w:rsidP="004F0E14">
      <w:pPr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sz w:val="28"/>
        </w:rPr>
      </w:pPr>
      <w:r w:rsidRPr="002E31BD">
        <w:rPr>
          <w:rFonts w:ascii="Times New Roman" w:eastAsia="標楷體" w:hAnsi="Times New Roman" w:cs="Times New Roman"/>
          <w:b/>
          <w:bCs/>
          <w:kern w:val="0"/>
          <w:sz w:val="36"/>
          <w:szCs w:val="28"/>
        </w:rPr>
        <w:t>合作學校經費編列原則</w:t>
      </w:r>
    </w:p>
    <w:tbl>
      <w:tblPr>
        <w:tblW w:w="960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36"/>
        <w:gridCol w:w="7069"/>
      </w:tblGrid>
      <w:tr w:rsidR="004F0E14" w:rsidRPr="002E31BD" w14:paraId="3916131B" w14:textId="77777777" w:rsidTr="001070DB">
        <w:trPr>
          <w:trHeight w:val="458"/>
          <w:jc w:val="center"/>
        </w:trPr>
        <w:tc>
          <w:tcPr>
            <w:tcW w:w="25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6B16F82" w14:textId="77777777" w:rsidR="004F0E14" w:rsidRPr="002E31BD" w:rsidRDefault="004F0E14" w:rsidP="001070D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2E31BD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  <w:t>項目</w:t>
            </w:r>
          </w:p>
        </w:tc>
        <w:tc>
          <w:tcPr>
            <w:tcW w:w="70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00FCC1C" w14:textId="77777777" w:rsidR="004F0E14" w:rsidRPr="002E31BD" w:rsidRDefault="004F0E14" w:rsidP="001070D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2E31BD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  <w:t>說明</w:t>
            </w:r>
          </w:p>
        </w:tc>
      </w:tr>
      <w:tr w:rsidR="004F0E14" w:rsidRPr="002E31BD" w14:paraId="492BF316" w14:textId="77777777" w:rsidTr="001070DB">
        <w:trPr>
          <w:trHeight w:val="964"/>
          <w:jc w:val="center"/>
        </w:trPr>
        <w:tc>
          <w:tcPr>
            <w:tcW w:w="2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7D0D9" w14:textId="77777777" w:rsidR="004F0E14" w:rsidRPr="002E31BD" w:rsidRDefault="004F0E14" w:rsidP="001070DB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E31B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出席費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3C6BC" w14:textId="77777777" w:rsidR="004F0E14" w:rsidRPr="002E31BD" w:rsidRDefault="004F0E14" w:rsidP="001070DB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E31B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邀請校外專家協助課程內容專業諮詢，預計每年最高</w:t>
            </w:r>
            <w:r w:rsidRPr="002E31B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4</w:t>
            </w:r>
            <w:r w:rsidRPr="002E31B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人次。每次最高不得超過</w:t>
            </w:r>
            <w:r w:rsidRPr="002E31B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,</w:t>
            </w:r>
            <w:r w:rsidRPr="002E31B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500</w:t>
            </w:r>
            <w:r w:rsidRPr="002E31B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元。</w:t>
            </w:r>
          </w:p>
        </w:tc>
      </w:tr>
      <w:tr w:rsidR="004F0E14" w:rsidRPr="002E31BD" w14:paraId="4970F572" w14:textId="77777777" w:rsidTr="001070DB">
        <w:trPr>
          <w:trHeight w:val="1457"/>
          <w:jc w:val="center"/>
        </w:trPr>
        <w:tc>
          <w:tcPr>
            <w:tcW w:w="2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7633" w14:textId="77777777" w:rsidR="004F0E14" w:rsidRPr="002E31BD" w:rsidRDefault="004F0E14" w:rsidP="001070DB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E31B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交通費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848E3" w14:textId="77777777" w:rsidR="004F0E14" w:rsidRPr="002E31BD" w:rsidRDefault="004F0E14" w:rsidP="001070DB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E31B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包含合作學校教師參與科教館</w:t>
            </w:r>
            <w:proofErr w:type="gramStart"/>
            <w:r w:rsidRPr="002E31B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課程觀課</w:t>
            </w:r>
            <w:proofErr w:type="gramEnd"/>
            <w:r w:rsidRPr="002E31B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、計畫教師到校指導或開發課程</w:t>
            </w:r>
            <w:proofErr w:type="gramStart"/>
            <w:r w:rsidRPr="002E31B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所需參訪</w:t>
            </w:r>
            <w:proofErr w:type="gramEnd"/>
            <w:r w:rsidRPr="002E31B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、討論時所需之交通費用，以及學生參與活動時所搭乘大眾運輸工具之費用，含高鐵、客運、捷運、公車等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，</w:t>
            </w:r>
            <w:r w:rsidRPr="00A954D6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高鐵需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憑票根核實支付</w:t>
            </w:r>
            <w:r w:rsidRPr="002E31B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。</w:t>
            </w:r>
          </w:p>
        </w:tc>
      </w:tr>
      <w:tr w:rsidR="004F0E14" w:rsidRPr="002E31BD" w14:paraId="0686CD81" w14:textId="77777777" w:rsidTr="001070DB">
        <w:trPr>
          <w:trHeight w:val="964"/>
          <w:jc w:val="center"/>
        </w:trPr>
        <w:tc>
          <w:tcPr>
            <w:tcW w:w="2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4ED1C" w14:textId="77777777" w:rsidR="004F0E14" w:rsidRPr="002E31BD" w:rsidRDefault="004F0E14" w:rsidP="001070DB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E31B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住宿費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904B8" w14:textId="77777777" w:rsidR="004F0E14" w:rsidRPr="002E31BD" w:rsidRDefault="004F0E14" w:rsidP="001070DB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E31B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外縣市學校教師參加科教館課程觀課時，支應教師之住宿費用。</w:t>
            </w:r>
          </w:p>
        </w:tc>
      </w:tr>
      <w:tr w:rsidR="004F0E14" w:rsidRPr="002E31BD" w14:paraId="6E45232F" w14:textId="77777777" w:rsidTr="001070DB">
        <w:trPr>
          <w:trHeight w:val="964"/>
          <w:jc w:val="center"/>
        </w:trPr>
        <w:tc>
          <w:tcPr>
            <w:tcW w:w="2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68C5A" w14:textId="77777777" w:rsidR="004F0E14" w:rsidRPr="002E31BD" w:rsidRDefault="004F0E14" w:rsidP="001070DB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E31B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外聘講師鐘點費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34544" w14:textId="77777777" w:rsidR="004F0E14" w:rsidRPr="002E31BD" w:rsidRDefault="004F0E14" w:rsidP="001070DB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E31B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外聘專家學者擔任講座之鐘點費，全年最多編列</w:t>
            </w:r>
            <w:r w:rsidRPr="002E31B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4</w:t>
            </w:r>
            <w:r w:rsidRPr="002E31B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小時。每節最高不得超過</w:t>
            </w:r>
            <w:r w:rsidRPr="002E31B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,</w:t>
            </w:r>
            <w:r w:rsidRPr="002E31B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000</w:t>
            </w:r>
            <w:r w:rsidRPr="002E31B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元。</w:t>
            </w:r>
          </w:p>
        </w:tc>
      </w:tr>
      <w:tr w:rsidR="004F0E14" w:rsidRPr="002E31BD" w14:paraId="03045213" w14:textId="77777777" w:rsidTr="001070DB">
        <w:trPr>
          <w:trHeight w:val="964"/>
          <w:jc w:val="center"/>
        </w:trPr>
        <w:tc>
          <w:tcPr>
            <w:tcW w:w="2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3A7F9" w14:textId="77777777" w:rsidR="004F0E14" w:rsidRPr="002E31BD" w:rsidRDefault="004F0E14" w:rsidP="001070DB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E31B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外聘講師鐘點費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FFCDC" w14:textId="77777777" w:rsidR="004F0E14" w:rsidRPr="002E31BD" w:rsidRDefault="004F0E14" w:rsidP="001070DB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E31B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外聘其他高級中等學校教師或業師擔任講座之鐘點費，全年最多編列</w:t>
            </w:r>
            <w:r w:rsidRPr="002E31B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6</w:t>
            </w:r>
            <w:r w:rsidRPr="002E31B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小時。每節最高不得超過</w:t>
            </w:r>
            <w:r w:rsidRPr="002E31B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,</w:t>
            </w:r>
            <w:r w:rsidRPr="002E31B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000</w:t>
            </w:r>
            <w:r w:rsidRPr="002E31B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元。</w:t>
            </w:r>
          </w:p>
        </w:tc>
      </w:tr>
      <w:tr w:rsidR="004F0E14" w:rsidRPr="002E31BD" w14:paraId="37BB9FC8" w14:textId="77777777" w:rsidTr="001070DB">
        <w:trPr>
          <w:trHeight w:val="964"/>
          <w:jc w:val="center"/>
        </w:trPr>
        <w:tc>
          <w:tcPr>
            <w:tcW w:w="2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67AF" w14:textId="77777777" w:rsidR="004F0E14" w:rsidRPr="002E31BD" w:rsidRDefault="004F0E14" w:rsidP="001070DB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E31B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協同教師鐘點費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F9B09" w14:textId="77777777" w:rsidR="004F0E14" w:rsidRPr="002E31BD" w:rsidRDefault="004F0E14" w:rsidP="001070DB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E31B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校內老師擔任協同教師之鐘點費，每學期以</w:t>
            </w:r>
            <w:r w:rsidRPr="002E31B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36</w:t>
            </w:r>
            <w:r w:rsidRPr="002E31B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小時計，以校內授課鐘點費計算。</w:t>
            </w:r>
          </w:p>
        </w:tc>
      </w:tr>
      <w:tr w:rsidR="004F0E14" w:rsidRPr="002E31BD" w14:paraId="7FE32054" w14:textId="77777777" w:rsidTr="001070DB">
        <w:trPr>
          <w:trHeight w:val="964"/>
          <w:jc w:val="center"/>
        </w:trPr>
        <w:tc>
          <w:tcPr>
            <w:tcW w:w="2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8AB5" w14:textId="77777777" w:rsidR="004F0E14" w:rsidRPr="002E31BD" w:rsidRDefault="004F0E14" w:rsidP="001070DB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E31B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指導費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F0D6F" w14:textId="77777777" w:rsidR="004F0E14" w:rsidRPr="002E31BD" w:rsidRDefault="004F0E14" w:rsidP="001070DB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E31B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本計畫師資協助到校輔導課程開發研討及諮詢之費用，每年以</w:t>
            </w:r>
            <w:r w:rsidRPr="002E31B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8</w:t>
            </w:r>
            <w:r w:rsidRPr="002E31B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人次計。每次最高不得超過</w:t>
            </w:r>
            <w:r w:rsidRPr="002E31B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,</w:t>
            </w:r>
            <w:r w:rsidRPr="002E31B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500</w:t>
            </w:r>
            <w:r w:rsidRPr="002E31B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元。</w:t>
            </w:r>
          </w:p>
        </w:tc>
      </w:tr>
      <w:tr w:rsidR="004F0E14" w:rsidRPr="002E31BD" w14:paraId="0BE4FD0E" w14:textId="77777777" w:rsidTr="001070DB">
        <w:trPr>
          <w:trHeight w:val="964"/>
          <w:jc w:val="center"/>
        </w:trPr>
        <w:tc>
          <w:tcPr>
            <w:tcW w:w="2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41E2" w14:textId="77777777" w:rsidR="004F0E14" w:rsidRPr="002E31BD" w:rsidRDefault="004F0E14" w:rsidP="001070DB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E31B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物品費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84F3F" w14:textId="77777777" w:rsidR="004F0E14" w:rsidRPr="002E31BD" w:rsidRDefault="004F0E14" w:rsidP="001070DB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E31B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購買與課程所需之單價不超過</w:t>
            </w:r>
            <w:proofErr w:type="gramStart"/>
            <w:r w:rsidRPr="002E31B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一</w:t>
            </w:r>
            <w:proofErr w:type="gramEnd"/>
            <w:r w:rsidRPr="002E31B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萬元之物品。本項經費額度以</w:t>
            </w:r>
            <w:r w:rsidRPr="002E31B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  <w:r w:rsidRPr="002E31B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萬</w:t>
            </w:r>
            <w:r w:rsidRPr="002E31B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,</w:t>
            </w:r>
            <w:r w:rsidRPr="002E31B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000</w:t>
            </w:r>
            <w:r w:rsidRPr="002E31B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元為限。</w:t>
            </w:r>
          </w:p>
        </w:tc>
      </w:tr>
      <w:tr w:rsidR="004F0E14" w:rsidRPr="002E31BD" w14:paraId="327EAE69" w14:textId="77777777" w:rsidTr="001070DB">
        <w:trPr>
          <w:trHeight w:val="964"/>
          <w:jc w:val="center"/>
        </w:trPr>
        <w:tc>
          <w:tcPr>
            <w:tcW w:w="2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BB67" w14:textId="77777777" w:rsidR="004F0E14" w:rsidRPr="002E31BD" w:rsidRDefault="004F0E14" w:rsidP="001070DB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E31B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材料費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E5CE6" w14:textId="77777777" w:rsidR="004F0E14" w:rsidRPr="002E31BD" w:rsidRDefault="004F0E14" w:rsidP="001070DB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E31B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購買與課程所需之材料且單價不得超過一萬元，本項額度以</w:t>
            </w:r>
            <w:r w:rsidRPr="002E31B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  <w:r w:rsidRPr="002E31B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萬元為限。</w:t>
            </w:r>
          </w:p>
        </w:tc>
      </w:tr>
      <w:tr w:rsidR="004F0E14" w:rsidRPr="002E31BD" w14:paraId="193E2E06" w14:textId="77777777" w:rsidTr="001070DB">
        <w:trPr>
          <w:trHeight w:val="567"/>
          <w:jc w:val="center"/>
        </w:trPr>
        <w:tc>
          <w:tcPr>
            <w:tcW w:w="2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B73B" w14:textId="77777777" w:rsidR="004F0E14" w:rsidRPr="002E31BD" w:rsidRDefault="004F0E14" w:rsidP="001070DB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E31B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雜支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3180B" w14:textId="77777777" w:rsidR="004F0E14" w:rsidRPr="002E31BD" w:rsidRDefault="004F0E14" w:rsidP="001070DB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E31B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非屬上述項目，</w:t>
            </w:r>
            <w:proofErr w:type="gramStart"/>
            <w:r w:rsidRPr="002E31B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均屬之</w:t>
            </w:r>
            <w:proofErr w:type="gramEnd"/>
            <w:r w:rsidRPr="002E31B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，本項額度以</w:t>
            </w:r>
            <w:r w:rsidRPr="002E31B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  <w:r w:rsidRPr="002E31B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萬元為限。</w:t>
            </w:r>
          </w:p>
        </w:tc>
      </w:tr>
      <w:tr w:rsidR="004F0E14" w:rsidRPr="002E31BD" w14:paraId="4D587838" w14:textId="77777777" w:rsidTr="001070DB">
        <w:trPr>
          <w:trHeight w:val="964"/>
          <w:jc w:val="center"/>
        </w:trPr>
        <w:tc>
          <w:tcPr>
            <w:tcW w:w="2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4F5C" w14:textId="77777777" w:rsidR="004F0E14" w:rsidRPr="002E31BD" w:rsidRDefault="004F0E14" w:rsidP="001070DB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E31B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二代健保補充保費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93238" w14:textId="77777777" w:rsidR="004F0E14" w:rsidRPr="002E31BD" w:rsidRDefault="004F0E14" w:rsidP="001070DB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E31B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以出席費、鐘點費及指導費之</w:t>
            </w:r>
            <w:r w:rsidRPr="002E31B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1.91%</w:t>
            </w:r>
            <w:r w:rsidRPr="002E31B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編列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，</w:t>
            </w:r>
            <w:r w:rsidRPr="00A954D6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辦理結案時需附健保局之補充保費收據以及機關支出分攤表。</w:t>
            </w:r>
          </w:p>
        </w:tc>
      </w:tr>
    </w:tbl>
    <w:p w14:paraId="79CFF7BA" w14:textId="2BCE5D98" w:rsidR="004F0E14" w:rsidRPr="004F0E14" w:rsidRDefault="004F0E14" w:rsidP="004F0E14">
      <w:pPr>
        <w:snapToGrid w:val="0"/>
        <w:spacing w:beforeLines="50" w:before="180" w:afterLines="50" w:after="180"/>
        <w:rPr>
          <w:rFonts w:ascii="Times New Roman" w:eastAsia="標楷體" w:hAnsi="Times New Roman" w:cs="Times New Roman"/>
          <w:sz w:val="28"/>
          <w:szCs w:val="24"/>
        </w:rPr>
      </w:pPr>
      <w:r w:rsidRPr="00A954D6">
        <w:rPr>
          <w:rFonts w:ascii="Times New Roman" w:eastAsia="標楷體" w:hAnsi="Times New Roman" w:cs="Times New Roman" w:hint="eastAsia"/>
          <w:sz w:val="28"/>
          <w:szCs w:val="24"/>
        </w:rPr>
        <w:t>備註：為利經費彈性運用，在</w:t>
      </w:r>
      <w:proofErr w:type="gramStart"/>
      <w:r w:rsidRPr="00A954D6">
        <w:rPr>
          <w:rFonts w:ascii="Times New Roman" w:eastAsia="標楷體" w:hAnsi="Times New Roman" w:cs="Times New Roman" w:hint="eastAsia"/>
          <w:sz w:val="28"/>
          <w:szCs w:val="24"/>
        </w:rPr>
        <w:t>不</w:t>
      </w:r>
      <w:proofErr w:type="gramEnd"/>
      <w:r w:rsidRPr="00A954D6">
        <w:rPr>
          <w:rFonts w:ascii="Times New Roman" w:eastAsia="標楷體" w:hAnsi="Times New Roman" w:cs="Times New Roman" w:hint="eastAsia"/>
          <w:sz w:val="28"/>
          <w:szCs w:val="24"/>
        </w:rPr>
        <w:t>逾相關經費規定及總經費額度內，各經費</w:t>
      </w:r>
      <w:proofErr w:type="gramStart"/>
      <w:r w:rsidRPr="00A954D6">
        <w:rPr>
          <w:rFonts w:ascii="Times New Roman" w:eastAsia="標楷體" w:hAnsi="Times New Roman" w:cs="Times New Roman" w:hint="eastAsia"/>
          <w:sz w:val="28"/>
          <w:szCs w:val="24"/>
        </w:rPr>
        <w:t>項目間可彈性</w:t>
      </w:r>
      <w:proofErr w:type="gramEnd"/>
      <w:r w:rsidRPr="00A954D6">
        <w:rPr>
          <w:rFonts w:ascii="Times New Roman" w:eastAsia="標楷體" w:hAnsi="Times New Roman" w:cs="Times New Roman" w:hint="eastAsia"/>
          <w:sz w:val="28"/>
          <w:szCs w:val="24"/>
        </w:rPr>
        <w:t>勻支。</w:t>
      </w:r>
      <w:r>
        <w:rPr>
          <w:rFonts w:ascii="Times New Roman" w:eastAsia="標楷體" w:hAnsi="Times New Roman" w:cs="Times New Roman" w:hint="eastAsia"/>
          <w:sz w:val="28"/>
          <w:szCs w:val="24"/>
        </w:rPr>
        <w:t>若有經費運用之相關事宜，請與計畫承辦人確認後，再執行。</w:t>
      </w:r>
    </w:p>
    <w:sectPr w:rsidR="004F0E14" w:rsidRPr="004F0E14" w:rsidSect="00D0138B">
      <w:headerReference w:type="default" r:id="rId9"/>
      <w:pgSz w:w="11907" w:h="16839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C99F3" w14:textId="77777777" w:rsidR="00574DE8" w:rsidRDefault="00574DE8">
      <w:r>
        <w:separator/>
      </w:r>
    </w:p>
  </w:endnote>
  <w:endnote w:type="continuationSeparator" w:id="0">
    <w:p w14:paraId="7EA0FB17" w14:textId="77777777" w:rsidR="00574DE8" w:rsidRDefault="0057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AC606F" w14:textId="77777777" w:rsidR="00574DE8" w:rsidRDefault="00574DE8">
      <w:r>
        <w:separator/>
      </w:r>
    </w:p>
  </w:footnote>
  <w:footnote w:type="continuationSeparator" w:id="0">
    <w:p w14:paraId="70101AFA" w14:textId="77777777" w:rsidR="00574DE8" w:rsidRDefault="00574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C5FD7" w14:textId="3CF7C0BD" w:rsidR="009178DD" w:rsidRPr="00AC32F2" w:rsidRDefault="009178DD" w:rsidP="00AC32F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2F24CE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9BE7840"/>
    <w:multiLevelType w:val="hybridMultilevel"/>
    <w:tmpl w:val="C1D6A2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6B4C9A"/>
    <w:multiLevelType w:val="hybridMultilevel"/>
    <w:tmpl w:val="C1D6A2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76125C"/>
    <w:multiLevelType w:val="hybridMultilevel"/>
    <w:tmpl w:val="C1D6A2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E221107"/>
    <w:multiLevelType w:val="hybridMultilevel"/>
    <w:tmpl w:val="C1D6A2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F271DD6"/>
    <w:multiLevelType w:val="hybridMultilevel"/>
    <w:tmpl w:val="C1D6A2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0CA15CB"/>
    <w:multiLevelType w:val="hybridMultilevel"/>
    <w:tmpl w:val="F29831A0"/>
    <w:lvl w:ilvl="0" w:tplc="2CCE2BE4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b w:val="0"/>
        <w:sz w:val="28"/>
        <w:lang w:val="en-US"/>
      </w:rPr>
    </w:lvl>
    <w:lvl w:ilvl="1" w:tplc="625CF048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0D6776D"/>
    <w:multiLevelType w:val="hybridMultilevel"/>
    <w:tmpl w:val="C1D6A2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C482584"/>
    <w:multiLevelType w:val="hybridMultilevel"/>
    <w:tmpl w:val="3432AE58"/>
    <w:lvl w:ilvl="0" w:tplc="77EABD6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7682E112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D94"/>
    <w:rsid w:val="0006142E"/>
    <w:rsid w:val="0007065A"/>
    <w:rsid w:val="00080CA6"/>
    <w:rsid w:val="0008691A"/>
    <w:rsid w:val="00090187"/>
    <w:rsid w:val="000A42AD"/>
    <w:rsid w:val="000A435B"/>
    <w:rsid w:val="000C70F2"/>
    <w:rsid w:val="000E7897"/>
    <w:rsid w:val="00106AD7"/>
    <w:rsid w:val="00121D2B"/>
    <w:rsid w:val="00130ACA"/>
    <w:rsid w:val="00140046"/>
    <w:rsid w:val="001417A8"/>
    <w:rsid w:val="00143B52"/>
    <w:rsid w:val="00150078"/>
    <w:rsid w:val="00162F43"/>
    <w:rsid w:val="00163EF3"/>
    <w:rsid w:val="00164FE6"/>
    <w:rsid w:val="001A1F9C"/>
    <w:rsid w:val="001A46E0"/>
    <w:rsid w:val="001B3F40"/>
    <w:rsid w:val="001D05A7"/>
    <w:rsid w:val="001D2920"/>
    <w:rsid w:val="001F2472"/>
    <w:rsid w:val="001F4A9B"/>
    <w:rsid w:val="00202B75"/>
    <w:rsid w:val="00203FD3"/>
    <w:rsid w:val="00227636"/>
    <w:rsid w:val="002339A7"/>
    <w:rsid w:val="00235C19"/>
    <w:rsid w:val="00267B15"/>
    <w:rsid w:val="0027609E"/>
    <w:rsid w:val="002C749E"/>
    <w:rsid w:val="002F25E9"/>
    <w:rsid w:val="002F3EDA"/>
    <w:rsid w:val="003019BD"/>
    <w:rsid w:val="0032165B"/>
    <w:rsid w:val="003403FA"/>
    <w:rsid w:val="00341B3E"/>
    <w:rsid w:val="0035314F"/>
    <w:rsid w:val="003653C3"/>
    <w:rsid w:val="00380C94"/>
    <w:rsid w:val="003A31B1"/>
    <w:rsid w:val="003A40A6"/>
    <w:rsid w:val="003A4C25"/>
    <w:rsid w:val="003B2178"/>
    <w:rsid w:val="003C1271"/>
    <w:rsid w:val="003E057C"/>
    <w:rsid w:val="003F5F37"/>
    <w:rsid w:val="003F7A80"/>
    <w:rsid w:val="003F7D03"/>
    <w:rsid w:val="00401052"/>
    <w:rsid w:val="004179C7"/>
    <w:rsid w:val="004352C8"/>
    <w:rsid w:val="00436466"/>
    <w:rsid w:val="00437D84"/>
    <w:rsid w:val="004532AF"/>
    <w:rsid w:val="004B4B34"/>
    <w:rsid w:val="004D1778"/>
    <w:rsid w:val="004F06CD"/>
    <w:rsid w:val="004F0E14"/>
    <w:rsid w:val="00520DB0"/>
    <w:rsid w:val="00541609"/>
    <w:rsid w:val="00544A12"/>
    <w:rsid w:val="00556CDA"/>
    <w:rsid w:val="0057039C"/>
    <w:rsid w:val="00574DE8"/>
    <w:rsid w:val="005952B7"/>
    <w:rsid w:val="005B100F"/>
    <w:rsid w:val="005B557F"/>
    <w:rsid w:val="005B6DD8"/>
    <w:rsid w:val="005D27DC"/>
    <w:rsid w:val="005E40E5"/>
    <w:rsid w:val="00600CEF"/>
    <w:rsid w:val="00604F61"/>
    <w:rsid w:val="006142A9"/>
    <w:rsid w:val="00625A20"/>
    <w:rsid w:val="00636902"/>
    <w:rsid w:val="0065379E"/>
    <w:rsid w:val="006920B3"/>
    <w:rsid w:val="00696CDC"/>
    <w:rsid w:val="006A0AF1"/>
    <w:rsid w:val="006B74CA"/>
    <w:rsid w:val="006B78CA"/>
    <w:rsid w:val="006E3E74"/>
    <w:rsid w:val="006E7414"/>
    <w:rsid w:val="006F1D25"/>
    <w:rsid w:val="0070081B"/>
    <w:rsid w:val="0072129D"/>
    <w:rsid w:val="00722B81"/>
    <w:rsid w:val="00733607"/>
    <w:rsid w:val="00735B3A"/>
    <w:rsid w:val="00743084"/>
    <w:rsid w:val="00743EB8"/>
    <w:rsid w:val="00762E06"/>
    <w:rsid w:val="00774E5D"/>
    <w:rsid w:val="007A54DA"/>
    <w:rsid w:val="007D7580"/>
    <w:rsid w:val="007E1432"/>
    <w:rsid w:val="007E5FFE"/>
    <w:rsid w:val="00817D94"/>
    <w:rsid w:val="00842C0F"/>
    <w:rsid w:val="00873E17"/>
    <w:rsid w:val="008B4EAD"/>
    <w:rsid w:val="008C2FFC"/>
    <w:rsid w:val="008C31AF"/>
    <w:rsid w:val="008D5420"/>
    <w:rsid w:val="008F531E"/>
    <w:rsid w:val="00915769"/>
    <w:rsid w:val="009178DD"/>
    <w:rsid w:val="00934877"/>
    <w:rsid w:val="00971E15"/>
    <w:rsid w:val="00985993"/>
    <w:rsid w:val="00995670"/>
    <w:rsid w:val="009B0860"/>
    <w:rsid w:val="009B3961"/>
    <w:rsid w:val="009D1017"/>
    <w:rsid w:val="009E1253"/>
    <w:rsid w:val="009F1FE3"/>
    <w:rsid w:val="00A138FE"/>
    <w:rsid w:val="00A45A56"/>
    <w:rsid w:val="00A50E0D"/>
    <w:rsid w:val="00A77892"/>
    <w:rsid w:val="00A869F5"/>
    <w:rsid w:val="00A954D6"/>
    <w:rsid w:val="00AB3F34"/>
    <w:rsid w:val="00AB5A1E"/>
    <w:rsid w:val="00AC32F2"/>
    <w:rsid w:val="00AC5B19"/>
    <w:rsid w:val="00AC7E79"/>
    <w:rsid w:val="00B04CDE"/>
    <w:rsid w:val="00B132A8"/>
    <w:rsid w:val="00B1348A"/>
    <w:rsid w:val="00B6239B"/>
    <w:rsid w:val="00B72ABC"/>
    <w:rsid w:val="00B9571F"/>
    <w:rsid w:val="00BA74CD"/>
    <w:rsid w:val="00BF1B5B"/>
    <w:rsid w:val="00BF39EA"/>
    <w:rsid w:val="00C22321"/>
    <w:rsid w:val="00C31DDA"/>
    <w:rsid w:val="00C4547B"/>
    <w:rsid w:val="00C45C73"/>
    <w:rsid w:val="00C56344"/>
    <w:rsid w:val="00C6570B"/>
    <w:rsid w:val="00C83265"/>
    <w:rsid w:val="00C94A94"/>
    <w:rsid w:val="00CA2E1C"/>
    <w:rsid w:val="00D0138B"/>
    <w:rsid w:val="00D310A1"/>
    <w:rsid w:val="00D318B5"/>
    <w:rsid w:val="00D408C0"/>
    <w:rsid w:val="00D40C18"/>
    <w:rsid w:val="00D5332B"/>
    <w:rsid w:val="00D54FC2"/>
    <w:rsid w:val="00D55C6D"/>
    <w:rsid w:val="00D72211"/>
    <w:rsid w:val="00D828AF"/>
    <w:rsid w:val="00D910C7"/>
    <w:rsid w:val="00D93DD2"/>
    <w:rsid w:val="00DC5E33"/>
    <w:rsid w:val="00DC7763"/>
    <w:rsid w:val="00DD2F24"/>
    <w:rsid w:val="00E0595C"/>
    <w:rsid w:val="00E24410"/>
    <w:rsid w:val="00E25D8A"/>
    <w:rsid w:val="00E3154A"/>
    <w:rsid w:val="00E42504"/>
    <w:rsid w:val="00E47DDD"/>
    <w:rsid w:val="00E80756"/>
    <w:rsid w:val="00EA5EF5"/>
    <w:rsid w:val="00EB0215"/>
    <w:rsid w:val="00EC4AD8"/>
    <w:rsid w:val="00EE2C84"/>
    <w:rsid w:val="00EE70E4"/>
    <w:rsid w:val="00EF05CD"/>
    <w:rsid w:val="00F00B6A"/>
    <w:rsid w:val="00F03EFE"/>
    <w:rsid w:val="00F16438"/>
    <w:rsid w:val="00F30ACD"/>
    <w:rsid w:val="00F43427"/>
    <w:rsid w:val="00F542CA"/>
    <w:rsid w:val="00F86956"/>
    <w:rsid w:val="00F946F5"/>
    <w:rsid w:val="00FA0045"/>
    <w:rsid w:val="00FB228B"/>
    <w:rsid w:val="00FC0D04"/>
    <w:rsid w:val="00FE03CC"/>
    <w:rsid w:val="00FE73B5"/>
    <w:rsid w:val="00FF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CE91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7D94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17D94"/>
    <w:pPr>
      <w:ind w:leftChars="200" w:left="480"/>
    </w:pPr>
  </w:style>
  <w:style w:type="paragraph" w:styleId="a5">
    <w:name w:val="footer"/>
    <w:basedOn w:val="a0"/>
    <w:link w:val="a6"/>
    <w:uiPriority w:val="99"/>
    <w:unhideWhenUsed/>
    <w:rsid w:val="00817D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1"/>
    <w:link w:val="a5"/>
    <w:uiPriority w:val="99"/>
    <w:rsid w:val="00817D94"/>
    <w:rPr>
      <w:sz w:val="20"/>
      <w:szCs w:val="20"/>
    </w:rPr>
  </w:style>
  <w:style w:type="paragraph" w:styleId="a7">
    <w:name w:val="header"/>
    <w:basedOn w:val="a0"/>
    <w:link w:val="a8"/>
    <w:uiPriority w:val="99"/>
    <w:unhideWhenUsed/>
    <w:rsid w:val="004F06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4F06CD"/>
    <w:rPr>
      <w:sz w:val="20"/>
      <w:szCs w:val="20"/>
    </w:rPr>
  </w:style>
  <w:style w:type="paragraph" w:styleId="a">
    <w:name w:val="List Bullet"/>
    <w:basedOn w:val="a0"/>
    <w:uiPriority w:val="99"/>
    <w:unhideWhenUsed/>
    <w:rsid w:val="00D828AF"/>
    <w:pPr>
      <w:numPr>
        <w:numId w:val="1"/>
      </w:numPr>
      <w:contextualSpacing/>
    </w:pPr>
  </w:style>
  <w:style w:type="table" w:styleId="a9">
    <w:name w:val="Table Grid"/>
    <w:basedOn w:val="a2"/>
    <w:uiPriority w:val="59"/>
    <w:rsid w:val="00D31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1"/>
    <w:uiPriority w:val="99"/>
    <w:semiHidden/>
    <w:unhideWhenUsed/>
    <w:rsid w:val="001D05A7"/>
    <w:rPr>
      <w:sz w:val="18"/>
      <w:szCs w:val="18"/>
    </w:rPr>
  </w:style>
  <w:style w:type="paragraph" w:styleId="ab">
    <w:name w:val="annotation text"/>
    <w:basedOn w:val="a0"/>
    <w:link w:val="ac"/>
    <w:uiPriority w:val="99"/>
    <w:semiHidden/>
    <w:unhideWhenUsed/>
    <w:rsid w:val="001D05A7"/>
  </w:style>
  <w:style w:type="character" w:customStyle="1" w:styleId="ac">
    <w:name w:val="註解文字 字元"/>
    <w:basedOn w:val="a1"/>
    <w:link w:val="ab"/>
    <w:uiPriority w:val="99"/>
    <w:semiHidden/>
    <w:rsid w:val="001D05A7"/>
  </w:style>
  <w:style w:type="paragraph" w:styleId="ad">
    <w:name w:val="annotation subject"/>
    <w:basedOn w:val="ab"/>
    <w:next w:val="ab"/>
    <w:link w:val="ae"/>
    <w:uiPriority w:val="99"/>
    <w:semiHidden/>
    <w:unhideWhenUsed/>
    <w:rsid w:val="001D05A7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1D05A7"/>
    <w:rPr>
      <w:b/>
      <w:bCs/>
    </w:rPr>
  </w:style>
  <w:style w:type="paragraph" w:styleId="af">
    <w:name w:val="Balloon Text"/>
    <w:basedOn w:val="a0"/>
    <w:link w:val="af0"/>
    <w:uiPriority w:val="99"/>
    <w:semiHidden/>
    <w:unhideWhenUsed/>
    <w:rsid w:val="001D0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1"/>
    <w:link w:val="af"/>
    <w:uiPriority w:val="99"/>
    <w:semiHidden/>
    <w:rsid w:val="001D05A7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footnote text"/>
    <w:basedOn w:val="a0"/>
    <w:link w:val="af2"/>
    <w:uiPriority w:val="99"/>
    <w:semiHidden/>
    <w:unhideWhenUsed/>
    <w:rsid w:val="004532AF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1"/>
    <w:link w:val="af1"/>
    <w:uiPriority w:val="99"/>
    <w:semiHidden/>
    <w:rsid w:val="004532AF"/>
    <w:rPr>
      <w:sz w:val="20"/>
      <w:szCs w:val="20"/>
    </w:rPr>
  </w:style>
  <w:style w:type="character" w:styleId="af3">
    <w:name w:val="footnote reference"/>
    <w:basedOn w:val="a1"/>
    <w:uiPriority w:val="99"/>
    <w:semiHidden/>
    <w:unhideWhenUsed/>
    <w:rsid w:val="004532AF"/>
    <w:rPr>
      <w:vertAlign w:val="superscript"/>
    </w:rPr>
  </w:style>
  <w:style w:type="character" w:styleId="af4">
    <w:name w:val="Hyperlink"/>
    <w:basedOn w:val="a1"/>
    <w:uiPriority w:val="99"/>
    <w:unhideWhenUsed/>
    <w:rsid w:val="005952B7"/>
    <w:rPr>
      <w:color w:val="0000FF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5952B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7D94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17D94"/>
    <w:pPr>
      <w:ind w:leftChars="200" w:left="480"/>
    </w:pPr>
  </w:style>
  <w:style w:type="paragraph" w:styleId="a5">
    <w:name w:val="footer"/>
    <w:basedOn w:val="a0"/>
    <w:link w:val="a6"/>
    <w:uiPriority w:val="99"/>
    <w:unhideWhenUsed/>
    <w:rsid w:val="00817D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1"/>
    <w:link w:val="a5"/>
    <w:uiPriority w:val="99"/>
    <w:rsid w:val="00817D94"/>
    <w:rPr>
      <w:sz w:val="20"/>
      <w:szCs w:val="20"/>
    </w:rPr>
  </w:style>
  <w:style w:type="paragraph" w:styleId="a7">
    <w:name w:val="header"/>
    <w:basedOn w:val="a0"/>
    <w:link w:val="a8"/>
    <w:uiPriority w:val="99"/>
    <w:unhideWhenUsed/>
    <w:rsid w:val="004F06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4F06CD"/>
    <w:rPr>
      <w:sz w:val="20"/>
      <w:szCs w:val="20"/>
    </w:rPr>
  </w:style>
  <w:style w:type="paragraph" w:styleId="a">
    <w:name w:val="List Bullet"/>
    <w:basedOn w:val="a0"/>
    <w:uiPriority w:val="99"/>
    <w:unhideWhenUsed/>
    <w:rsid w:val="00D828AF"/>
    <w:pPr>
      <w:numPr>
        <w:numId w:val="1"/>
      </w:numPr>
      <w:contextualSpacing/>
    </w:pPr>
  </w:style>
  <w:style w:type="table" w:styleId="a9">
    <w:name w:val="Table Grid"/>
    <w:basedOn w:val="a2"/>
    <w:uiPriority w:val="59"/>
    <w:rsid w:val="00D31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1"/>
    <w:uiPriority w:val="99"/>
    <w:semiHidden/>
    <w:unhideWhenUsed/>
    <w:rsid w:val="001D05A7"/>
    <w:rPr>
      <w:sz w:val="18"/>
      <w:szCs w:val="18"/>
    </w:rPr>
  </w:style>
  <w:style w:type="paragraph" w:styleId="ab">
    <w:name w:val="annotation text"/>
    <w:basedOn w:val="a0"/>
    <w:link w:val="ac"/>
    <w:uiPriority w:val="99"/>
    <w:semiHidden/>
    <w:unhideWhenUsed/>
    <w:rsid w:val="001D05A7"/>
  </w:style>
  <w:style w:type="character" w:customStyle="1" w:styleId="ac">
    <w:name w:val="註解文字 字元"/>
    <w:basedOn w:val="a1"/>
    <w:link w:val="ab"/>
    <w:uiPriority w:val="99"/>
    <w:semiHidden/>
    <w:rsid w:val="001D05A7"/>
  </w:style>
  <w:style w:type="paragraph" w:styleId="ad">
    <w:name w:val="annotation subject"/>
    <w:basedOn w:val="ab"/>
    <w:next w:val="ab"/>
    <w:link w:val="ae"/>
    <w:uiPriority w:val="99"/>
    <w:semiHidden/>
    <w:unhideWhenUsed/>
    <w:rsid w:val="001D05A7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1D05A7"/>
    <w:rPr>
      <w:b/>
      <w:bCs/>
    </w:rPr>
  </w:style>
  <w:style w:type="paragraph" w:styleId="af">
    <w:name w:val="Balloon Text"/>
    <w:basedOn w:val="a0"/>
    <w:link w:val="af0"/>
    <w:uiPriority w:val="99"/>
    <w:semiHidden/>
    <w:unhideWhenUsed/>
    <w:rsid w:val="001D0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1"/>
    <w:link w:val="af"/>
    <w:uiPriority w:val="99"/>
    <w:semiHidden/>
    <w:rsid w:val="001D05A7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footnote text"/>
    <w:basedOn w:val="a0"/>
    <w:link w:val="af2"/>
    <w:uiPriority w:val="99"/>
    <w:semiHidden/>
    <w:unhideWhenUsed/>
    <w:rsid w:val="004532AF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1"/>
    <w:link w:val="af1"/>
    <w:uiPriority w:val="99"/>
    <w:semiHidden/>
    <w:rsid w:val="004532AF"/>
    <w:rPr>
      <w:sz w:val="20"/>
      <w:szCs w:val="20"/>
    </w:rPr>
  </w:style>
  <w:style w:type="character" w:styleId="af3">
    <w:name w:val="footnote reference"/>
    <w:basedOn w:val="a1"/>
    <w:uiPriority w:val="99"/>
    <w:semiHidden/>
    <w:unhideWhenUsed/>
    <w:rsid w:val="004532AF"/>
    <w:rPr>
      <w:vertAlign w:val="superscript"/>
    </w:rPr>
  </w:style>
  <w:style w:type="character" w:styleId="af4">
    <w:name w:val="Hyperlink"/>
    <w:basedOn w:val="a1"/>
    <w:uiPriority w:val="99"/>
    <w:unhideWhenUsed/>
    <w:rsid w:val="005952B7"/>
    <w:rPr>
      <w:color w:val="0000FF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5952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4142F-E26D-4119-9FDF-C8214D102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202</Words>
  <Characters>1158</Characters>
  <Application>Microsoft Office Word</Application>
  <DocSecurity>0</DocSecurity>
  <Lines>9</Lines>
  <Paragraphs>2</Paragraphs>
  <ScaleCrop>false</ScaleCrop>
  <Company>SYNNEX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Ching</dc:creator>
  <cp:lastModifiedBy>卓家萱</cp:lastModifiedBy>
  <cp:revision>3</cp:revision>
  <cp:lastPrinted>2020-07-23T07:24:00Z</cp:lastPrinted>
  <dcterms:created xsi:type="dcterms:W3CDTF">2020-08-12T06:18:00Z</dcterms:created>
  <dcterms:modified xsi:type="dcterms:W3CDTF">2020-08-12T06:28:00Z</dcterms:modified>
</cp:coreProperties>
</file>